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20A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БЛАГОДАРОВСКИЙ СЕЛЬСОВЕТ</w:t>
      </w:r>
    </w:p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20A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БУГУРУСЛАНСКОГО РАЙОНА ОРЕНБУРГСКОЙ ОБЛАСТИ</w:t>
      </w:r>
    </w:p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2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третий созыв</w:t>
      </w:r>
    </w:p>
    <w:p w:rsidR="00C120A1" w:rsidRPr="00C120A1" w:rsidRDefault="00C120A1" w:rsidP="00C1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0A1" w:rsidRPr="00C120A1" w:rsidRDefault="00C120A1" w:rsidP="00C120A1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2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C120A1" w:rsidRPr="00C120A1" w:rsidRDefault="00C120A1" w:rsidP="00C120A1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20A1" w:rsidRPr="00C120A1" w:rsidRDefault="00C120A1" w:rsidP="00C120A1">
      <w:pPr>
        <w:ind w:left="-180" w:right="-5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21.11.2017                                     с. Благодаровка                                  №  76</w:t>
      </w:r>
    </w:p>
    <w:p w:rsidR="00C120A1" w:rsidRPr="00C120A1" w:rsidRDefault="00C120A1" w:rsidP="00C120A1">
      <w:pPr>
        <w:spacing w:line="240" w:lineRule="auto"/>
        <w:ind w:left="-180" w:right="-5"/>
        <w:jc w:val="center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22.11.2016 № 43 </w:t>
      </w:r>
    </w:p>
    <w:p w:rsidR="00C120A1" w:rsidRPr="00C120A1" w:rsidRDefault="00C120A1" w:rsidP="00C120A1">
      <w:pPr>
        <w:spacing w:line="240" w:lineRule="auto"/>
        <w:ind w:left="-180" w:right="-5"/>
        <w:jc w:val="center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C120A1" w:rsidRPr="00C120A1" w:rsidRDefault="00C120A1" w:rsidP="00C1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20A1">
        <w:rPr>
          <w:rFonts w:ascii="Times New Roman" w:eastAsia="Times New Roman" w:hAnsi="Times New Roman" w:cs="Times New Roman"/>
          <w:sz w:val="26"/>
          <w:szCs w:val="26"/>
          <w:lang w:eastAsia="x-none"/>
        </w:rPr>
        <w:tab/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главой 32 Налогового кодекса Российской Федерации,   Федеральным законом от 6 октября 2003 г. № 131-ФЗ «Об общих принципах организации местного самоуправления в Российской Федерации»</w:t>
      </w:r>
      <w:r w:rsidRPr="00C120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Уставом муниципального образования</w:t>
      </w:r>
      <w:r w:rsidRPr="00C120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«Благодаровский сельсовет»</w:t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C120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 депутатов </w:t>
      </w:r>
      <w:r w:rsidRPr="00C120A1">
        <w:rPr>
          <w:rFonts w:ascii="Times New Roman" w:eastAsia="Times New Roman" w:hAnsi="Times New Roman" w:cs="Times New Roman"/>
          <w:sz w:val="28"/>
          <w:szCs w:val="28"/>
          <w:lang w:eastAsia="x-none"/>
        </w:rPr>
        <w:t>Благодаровского сельсовета</w:t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120A1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</w:t>
      </w:r>
      <w:r w:rsidRPr="00C120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120A1" w:rsidRPr="00C120A1" w:rsidRDefault="00C120A1" w:rsidP="00C1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ab/>
        <w:t>1. В решение Совета депутатов  Благодаровского сельсовета от  22.11.2016 № 43 «Об установлении налога на имущество физических лиц» внести следующие изменения:</w:t>
      </w:r>
    </w:p>
    <w:p w:rsidR="00C120A1" w:rsidRPr="00C120A1" w:rsidRDefault="00C120A1" w:rsidP="00C120A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- подпункт 1 пункта 2 изложить в новой редакции:</w:t>
      </w:r>
      <w:r w:rsidRPr="00C120A1">
        <w:rPr>
          <w:rFonts w:ascii="Times New Roman" w:hAnsi="Times New Roman" w:cs="Times New Roman"/>
          <w:sz w:val="28"/>
          <w:szCs w:val="28"/>
        </w:rPr>
        <w:br/>
        <w:t>1) 0,3 процента в отношении:</w:t>
      </w:r>
    </w:p>
    <w:p w:rsidR="00C120A1" w:rsidRPr="00C120A1" w:rsidRDefault="00C120A1" w:rsidP="00C120A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C120A1" w:rsidRPr="00C120A1" w:rsidRDefault="00C120A1" w:rsidP="00C120A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20A1" w:rsidRPr="00C120A1" w:rsidRDefault="00C120A1" w:rsidP="00C120A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120A1" w:rsidRPr="00C120A1" w:rsidRDefault="00C120A1" w:rsidP="00C120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C120A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120A1">
        <w:rPr>
          <w:rFonts w:ascii="Times New Roman" w:hAnsi="Times New Roman" w:cs="Times New Roman"/>
          <w:sz w:val="28"/>
          <w:szCs w:val="28"/>
        </w:rPr>
        <w:t>-мест;</w:t>
      </w:r>
    </w:p>
    <w:p w:rsidR="00C120A1" w:rsidRPr="00C120A1" w:rsidRDefault="00C120A1" w:rsidP="00C120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20A1" w:rsidRPr="00C120A1" w:rsidRDefault="00C120A1" w:rsidP="00C1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ab/>
        <w:t xml:space="preserve"> 2. Настоящее решение вступает в силу с 1 января 2018 года, но не ранее чем по истечении одного месяца со дня его официального опубликования (обнародования).</w:t>
      </w:r>
    </w:p>
    <w:p w:rsidR="00C120A1" w:rsidRPr="00C120A1" w:rsidRDefault="00C120A1" w:rsidP="00C120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58" w:rsidRPr="00C120A1" w:rsidRDefault="00C120A1" w:rsidP="00C12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0A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Pr="00C120A1">
        <w:rPr>
          <w:rFonts w:ascii="Times New Roman" w:hAnsi="Times New Roman" w:cs="Times New Roman"/>
          <w:sz w:val="28"/>
          <w:szCs w:val="28"/>
        </w:rPr>
        <w:t>Е.В.Демидова</w:t>
      </w:r>
      <w:bookmarkStart w:id="0" w:name="_GoBack"/>
      <w:bookmarkEnd w:id="0"/>
      <w:proofErr w:type="spellEnd"/>
    </w:p>
    <w:sectPr w:rsidR="00954958" w:rsidRPr="00C1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57"/>
    <w:rsid w:val="00635057"/>
    <w:rsid w:val="00954958"/>
    <w:rsid w:val="00C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2017-11-29T04:06:00Z</dcterms:created>
  <dcterms:modified xsi:type="dcterms:W3CDTF">2017-11-29T04:06:00Z</dcterms:modified>
</cp:coreProperties>
</file>