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49" w:rsidRPr="003D2949" w:rsidRDefault="003D2949" w:rsidP="003D2949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kern w:val="28"/>
          <w:sz w:val="32"/>
          <w:szCs w:val="20"/>
          <w:lang w:eastAsia="ru-RU"/>
        </w:rPr>
      </w:pPr>
      <w:r w:rsidRPr="003D2949">
        <w:rPr>
          <w:rFonts w:ascii="Times New Roman" w:eastAsia="Times New Roman" w:hAnsi="Times New Roman" w:cs="Arial"/>
          <w:b/>
          <w:kern w:val="28"/>
          <w:sz w:val="32"/>
          <w:szCs w:val="20"/>
          <w:lang w:eastAsia="ru-RU"/>
        </w:rPr>
        <w:t>СОВЕТ ДЕПУТАТОВ</w:t>
      </w:r>
    </w:p>
    <w:p w:rsidR="003D2949" w:rsidRPr="003D2949" w:rsidRDefault="003D2949" w:rsidP="003D29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294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БЛАГОДАРОВСКИЙ СЕЛЬСОВЕТ</w:t>
      </w:r>
    </w:p>
    <w:p w:rsidR="003D2949" w:rsidRPr="003D2949" w:rsidRDefault="003D2949" w:rsidP="003D29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2949">
        <w:rPr>
          <w:rFonts w:ascii="Times New Roman" w:eastAsia="Calibri" w:hAnsi="Times New Roman" w:cs="Times New Roman"/>
          <w:sz w:val="28"/>
          <w:szCs w:val="28"/>
          <w:lang w:eastAsia="ru-RU"/>
        </w:rPr>
        <w:t>БУГУРУСЛАНСКОГО РАЙОНА ОРЕНБУРГСКОЙ ОБЛАСТИ</w:t>
      </w:r>
    </w:p>
    <w:p w:rsidR="003D2949" w:rsidRPr="003D2949" w:rsidRDefault="003D2949" w:rsidP="003D29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D29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третий созыв</w:t>
      </w:r>
    </w:p>
    <w:p w:rsidR="003D2949" w:rsidRPr="003D2949" w:rsidRDefault="003D2949" w:rsidP="003D29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D29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3D2949" w:rsidRPr="003D2949" w:rsidRDefault="003D2949" w:rsidP="003D29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D29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</w:t>
      </w:r>
    </w:p>
    <w:p w:rsidR="003D2949" w:rsidRPr="003D2949" w:rsidRDefault="003D2949" w:rsidP="003D29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2949" w:rsidRPr="003D2949" w:rsidRDefault="003D2949" w:rsidP="003D29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29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22.03.2018                                c. Благодаровка                           №   91        </w:t>
      </w:r>
    </w:p>
    <w:p w:rsidR="003D2949" w:rsidRPr="003D2949" w:rsidRDefault="003D2949" w:rsidP="003D2949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949" w:rsidRPr="003D2949" w:rsidRDefault="003D2949" w:rsidP="003D2949">
      <w:pPr>
        <w:spacing w:after="12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9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муниципального образования</w:t>
      </w:r>
    </w:p>
    <w:p w:rsidR="003D2949" w:rsidRPr="003D2949" w:rsidRDefault="003D2949" w:rsidP="003D2949">
      <w:pPr>
        <w:spacing w:after="12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949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«Благодаровский сельсовет» за 2017 год</w:t>
      </w:r>
    </w:p>
    <w:p w:rsidR="003D2949" w:rsidRPr="003D2949" w:rsidRDefault="003D2949" w:rsidP="003D2949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2949" w:rsidRPr="003D2949" w:rsidRDefault="003D2949" w:rsidP="003D2949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94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3D29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 бюджетном процессе муниципального образования «Благодаровский сельсовет»,  Совет депутатов РЕШИЛ:</w:t>
      </w:r>
    </w:p>
    <w:p w:rsidR="003D2949" w:rsidRPr="003D2949" w:rsidRDefault="003D2949" w:rsidP="003D2949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9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отчет об исполнении бюджета муниципального образования «Благодаровский сельсовет» за 2017 год по расходам в сумме 8 422,0 тыс. рублей, и по доходам в сумме 7 132,8 тыс. рублей, с превышением доходов над расходами в сумме 1 289,2  тыс. рублей по следующим показателям:</w:t>
      </w:r>
    </w:p>
    <w:p w:rsidR="003D2949" w:rsidRPr="003D2949" w:rsidRDefault="003D2949" w:rsidP="003D2949">
      <w:pPr>
        <w:spacing w:after="120" w:line="240" w:lineRule="auto"/>
        <w:ind w:left="28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9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доходам бюджета муниципального образования «Благодаровский сельсовет» за 2017 год по кодам классификации  доходов  согласно приложению 1;</w:t>
      </w:r>
    </w:p>
    <w:p w:rsidR="003D2949" w:rsidRPr="003D2949" w:rsidRDefault="003D2949" w:rsidP="003D2949">
      <w:pPr>
        <w:spacing w:after="120" w:line="240" w:lineRule="auto"/>
        <w:ind w:left="283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2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распределению расходов </w:t>
      </w:r>
      <w:r w:rsidRPr="003D2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местного бюджета по разделам, подразделам, целевым статьям расходов, видам расходов функциональной классификации расходов</w:t>
      </w:r>
      <w:r w:rsidRPr="003D2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D2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Российской Федерации </w:t>
      </w:r>
      <w:r w:rsidRPr="003D2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«Благодаровский сельсовет» за 2017 год </w:t>
      </w:r>
      <w:r w:rsidRPr="003D2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 2.</w:t>
      </w:r>
    </w:p>
    <w:p w:rsidR="003D2949" w:rsidRPr="003D2949" w:rsidRDefault="003D2949" w:rsidP="003D2949">
      <w:pPr>
        <w:spacing w:after="120" w:line="240" w:lineRule="auto"/>
        <w:ind w:left="283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29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перечню главных администраторов источников финансирования дефицита бюджета муниципального образования  «Благодаровский сельсовет» согласно приложению 3 к настоящему решению.</w:t>
      </w:r>
    </w:p>
    <w:p w:rsidR="003D2949" w:rsidRPr="003D2949" w:rsidRDefault="003D2949" w:rsidP="003D2949">
      <w:pPr>
        <w:spacing w:after="120" w:line="240" w:lineRule="auto"/>
        <w:ind w:left="283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2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Процент исполнения доходов бюджета за 2017 год  составил  99,6 %.</w:t>
      </w:r>
    </w:p>
    <w:p w:rsidR="003D2949" w:rsidRPr="003D2949" w:rsidRDefault="003D2949" w:rsidP="003D2949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9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Процент исполнения расходов бюджета за  2017 год составил 98,8 %.</w:t>
      </w:r>
    </w:p>
    <w:p w:rsidR="003D2949" w:rsidRPr="003D2949" w:rsidRDefault="003D2949" w:rsidP="003D2949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9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Настоящее решение вступает в силу со дня его официального обнародования (опубликования).</w:t>
      </w:r>
    </w:p>
    <w:p w:rsidR="003D2949" w:rsidRPr="003D2949" w:rsidRDefault="003D2949" w:rsidP="003D2949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949" w:rsidRPr="003D2949" w:rsidRDefault="003D2949" w:rsidP="003D2949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94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Pr="003D29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29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29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29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Е.В.Демидова</w:t>
      </w:r>
    </w:p>
    <w:p w:rsidR="003D2949" w:rsidRPr="003D2949" w:rsidRDefault="003D2949" w:rsidP="003D2949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949" w:rsidRPr="003D2949" w:rsidRDefault="003D2949" w:rsidP="003D294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949" w:rsidRPr="003D2949" w:rsidRDefault="003D2949" w:rsidP="003D294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949" w:rsidRPr="003D2949" w:rsidRDefault="003D2949" w:rsidP="003D294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949" w:rsidRPr="003D2949" w:rsidRDefault="003D2949" w:rsidP="003D294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949" w:rsidRPr="003D2949" w:rsidRDefault="003D2949" w:rsidP="003D294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9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3D2949" w:rsidRPr="003D2949" w:rsidRDefault="003D2949" w:rsidP="003D29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94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3D2949" w:rsidRPr="003D2949" w:rsidRDefault="003D2949" w:rsidP="003D29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9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22.03.2018 № 91</w:t>
      </w:r>
    </w:p>
    <w:p w:rsidR="003D2949" w:rsidRPr="003D2949" w:rsidRDefault="003D2949" w:rsidP="003D2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поступлений доходов по основным источникам по администрации Благодаровского сельсовета на 2017 год</w:t>
      </w:r>
    </w:p>
    <w:p w:rsidR="003D2949" w:rsidRPr="003D2949" w:rsidRDefault="003D2949" w:rsidP="003D2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71" w:type="dxa"/>
        <w:tblInd w:w="-743" w:type="dxa"/>
        <w:tblLook w:val="04A0" w:firstRow="1" w:lastRow="0" w:firstColumn="1" w:lastColumn="0" w:noHBand="0" w:noVBand="1"/>
      </w:tblPr>
      <w:tblGrid>
        <w:gridCol w:w="4112"/>
        <w:gridCol w:w="2409"/>
        <w:gridCol w:w="1560"/>
        <w:gridCol w:w="1273"/>
        <w:gridCol w:w="1417"/>
      </w:tblGrid>
      <w:tr w:rsidR="003D2949" w:rsidRPr="003D2949" w:rsidTr="009422CB">
        <w:trPr>
          <w:trHeight w:val="79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Отклонения (+,-)</w:t>
            </w:r>
          </w:p>
        </w:tc>
      </w:tr>
      <w:tr w:rsidR="003D2949" w:rsidRPr="003D2949" w:rsidTr="009422CB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D2949" w:rsidRPr="003D2949" w:rsidTr="009422CB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бюджета - ВСЕГО: </w:t>
            </w: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7 164 202,92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7 132 769,85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-31 433,07</w:t>
            </w:r>
          </w:p>
        </w:tc>
      </w:tr>
      <w:tr w:rsidR="003D2949" w:rsidRPr="003D2949" w:rsidTr="009422CB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5 987 138,04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5 955 704,97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-31 433,07</w:t>
            </w:r>
          </w:p>
        </w:tc>
      </w:tr>
      <w:tr w:rsidR="003D2949" w:rsidRPr="003D2949" w:rsidTr="009422CB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10100000000000000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1 318 000,0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1 290 954,83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-27 045,17</w:t>
            </w:r>
          </w:p>
        </w:tc>
      </w:tr>
      <w:tr w:rsidR="003D2949" w:rsidRPr="003D2949" w:rsidTr="009422CB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10102000010000110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1 318 000,0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1 290 954,83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-27 045,17</w:t>
            </w:r>
          </w:p>
        </w:tc>
      </w:tr>
      <w:tr w:rsidR="003D2949" w:rsidRPr="003D2949" w:rsidTr="009422CB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10102010010000110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1 315 000,0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1 290 450,0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-24 550,0</w:t>
            </w:r>
          </w:p>
        </w:tc>
      </w:tr>
      <w:tr w:rsidR="003D2949" w:rsidRPr="003D2949" w:rsidTr="009422CB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10102020010000110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D2949" w:rsidRPr="003D2949" w:rsidTr="009422CB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10102030010000110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-2570,17</w:t>
            </w:r>
          </w:p>
        </w:tc>
      </w:tr>
      <w:tr w:rsidR="003D2949" w:rsidRPr="003D2949" w:rsidTr="009422CB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1 860 838,04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1 998 880,87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+138 042,83</w:t>
            </w:r>
          </w:p>
        </w:tc>
      </w:tr>
      <w:tr w:rsidR="003D2949" w:rsidRPr="003D2949" w:rsidTr="009422CB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10302000010000110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1 860 838,04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1 998 880,87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+138 042,83</w:t>
            </w:r>
          </w:p>
        </w:tc>
      </w:tr>
      <w:tr w:rsidR="003D2949" w:rsidRPr="003D2949" w:rsidTr="009422CB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10302230010000110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635 460,61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821 338,94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+138 042,83</w:t>
            </w:r>
          </w:p>
        </w:tc>
      </w:tr>
      <w:tr w:rsidR="003D2949" w:rsidRPr="003D2949" w:rsidTr="009422CB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10302240010000110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6 329,69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8 337,93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+2 008,24</w:t>
            </w:r>
          </w:p>
        </w:tc>
      </w:tr>
      <w:tr w:rsidR="003D2949" w:rsidRPr="003D2949" w:rsidTr="009422CB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10302250010000110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1 346 148,72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1 328 277,90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-17 870,82</w:t>
            </w:r>
          </w:p>
        </w:tc>
      </w:tr>
      <w:tr w:rsidR="003D2949" w:rsidRPr="003D2949" w:rsidTr="009422CB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10302260010000110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-127 100,98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-159 073,90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-31 972,92</w:t>
            </w:r>
          </w:p>
        </w:tc>
      </w:tr>
      <w:tr w:rsidR="003D2949" w:rsidRPr="003D2949" w:rsidTr="009422CB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238 400,0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238 964,90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+564,9</w:t>
            </w:r>
          </w:p>
        </w:tc>
      </w:tr>
      <w:tr w:rsidR="003D2949" w:rsidRPr="003D2949" w:rsidTr="009422CB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10503000010000110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238 400,0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238 964,9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+564,9</w:t>
            </w:r>
          </w:p>
        </w:tc>
      </w:tr>
      <w:tr w:rsidR="003D2949" w:rsidRPr="003D2949" w:rsidTr="009422CB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10503010010000110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238 400,0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238 964,90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+564,9</w:t>
            </w:r>
          </w:p>
        </w:tc>
      </w:tr>
      <w:tr w:rsidR="003D2949" w:rsidRPr="003D2949" w:rsidTr="009422CB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2 178 100,0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2 181 017,17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+2 917,17</w:t>
            </w:r>
          </w:p>
        </w:tc>
      </w:tr>
      <w:tr w:rsidR="003D2949" w:rsidRPr="003D2949" w:rsidTr="009422CB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10601000000000110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99 990,51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+990,51</w:t>
            </w:r>
          </w:p>
        </w:tc>
      </w:tr>
      <w:tr w:rsidR="003D2949" w:rsidRPr="003D2949" w:rsidTr="009422CB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10601030100000110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99 990,51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+990,51</w:t>
            </w:r>
          </w:p>
        </w:tc>
      </w:tr>
      <w:tr w:rsidR="003D2949" w:rsidRPr="003D2949" w:rsidTr="009422CB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10606000000000110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2 079 100,0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2 081 026,66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+1 926,66</w:t>
            </w:r>
          </w:p>
        </w:tc>
      </w:tr>
      <w:tr w:rsidR="003D2949" w:rsidRPr="003D2949" w:rsidTr="009422CB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10606030000000110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1 300 121,47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+121,47</w:t>
            </w:r>
          </w:p>
        </w:tc>
      </w:tr>
      <w:tr w:rsidR="003D2949" w:rsidRPr="003D2949" w:rsidTr="009422CB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10606033100000110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1 300 121,47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+121,47</w:t>
            </w:r>
          </w:p>
        </w:tc>
      </w:tr>
      <w:tr w:rsidR="003D2949" w:rsidRPr="003D2949" w:rsidTr="009422CB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10606040000000110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779 100,0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780 905,19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+1 805,19</w:t>
            </w:r>
          </w:p>
        </w:tc>
      </w:tr>
      <w:tr w:rsidR="003D2949" w:rsidRPr="003D2949" w:rsidTr="009422CB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10606043100000110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779 100,0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780 905,19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+ 1805,19</w:t>
            </w:r>
          </w:p>
        </w:tc>
      </w:tr>
      <w:tr w:rsidR="003D2949" w:rsidRPr="003D2949" w:rsidTr="009422CB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-24 610,0</w:t>
            </w:r>
          </w:p>
        </w:tc>
      </w:tr>
      <w:tr w:rsidR="003D2949" w:rsidRPr="003D2949" w:rsidTr="009422CB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10804000010000110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-24 610,0</w:t>
            </w:r>
          </w:p>
        </w:tc>
      </w:tr>
      <w:tr w:rsidR="003D2949" w:rsidRPr="003D2949" w:rsidTr="009422CB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10804020010000110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-24 610,0</w:t>
            </w:r>
          </w:p>
        </w:tc>
      </w:tr>
      <w:tr w:rsidR="003D2949" w:rsidRPr="003D2949" w:rsidTr="009422CB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103 625,23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-121 374,77</w:t>
            </w:r>
          </w:p>
        </w:tc>
      </w:tr>
      <w:tr w:rsidR="003D2949" w:rsidRPr="003D2949" w:rsidTr="009422CB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11105000000000120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103 625,23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-121 374,77</w:t>
            </w:r>
          </w:p>
        </w:tc>
      </w:tr>
      <w:tr w:rsidR="003D2949" w:rsidRPr="003D2949" w:rsidTr="009422CB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11105020000000120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103 625,23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-121 374,77</w:t>
            </w:r>
          </w:p>
        </w:tc>
      </w:tr>
      <w:tr w:rsidR="003D2949" w:rsidRPr="003D2949" w:rsidTr="009422CB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11105025100000120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103 625,23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-121 374,77</w:t>
            </w:r>
          </w:p>
        </w:tc>
      </w:tr>
      <w:tr w:rsidR="003D2949" w:rsidRPr="003D2949" w:rsidTr="009422CB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139 800,0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139 871,97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+71,97</w:t>
            </w:r>
          </w:p>
        </w:tc>
      </w:tr>
      <w:tr w:rsidR="003D2949" w:rsidRPr="003D2949" w:rsidTr="009422CB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11302000000000130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139 800,0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139 871,97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+71,97</w:t>
            </w:r>
          </w:p>
        </w:tc>
      </w:tr>
      <w:tr w:rsidR="003D2949" w:rsidRPr="003D2949" w:rsidTr="009422CB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11302990000000130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139 800,0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139 871,97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+71,97</w:t>
            </w:r>
          </w:p>
        </w:tc>
      </w:tr>
      <w:tr w:rsidR="003D2949" w:rsidRPr="003D2949" w:rsidTr="009422CB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11302995100000130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139 800,0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139 871,97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+71,97</w:t>
            </w:r>
          </w:p>
        </w:tc>
      </w:tr>
      <w:tr w:rsidR="003D2949" w:rsidRPr="003D2949" w:rsidTr="009422CB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1 177 064,88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1 177 064,88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D2949" w:rsidRPr="003D2949" w:rsidTr="009422CB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1 177 064,88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1 177 064,88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D2949" w:rsidRPr="003D2949" w:rsidTr="009422CB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20210000000000151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D2949" w:rsidRPr="003D2949" w:rsidTr="009422CB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20215001000000151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D2949" w:rsidRPr="003D2949" w:rsidTr="009422CB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20215001100000151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D2949" w:rsidRPr="003D2949" w:rsidTr="009422CB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20201003000000151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D2949" w:rsidRPr="003D2949" w:rsidTr="009422CB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20201003100000151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D2949" w:rsidRPr="003D2949" w:rsidTr="009422CB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20230000000000151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76 700,0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D2949" w:rsidRPr="003D2949" w:rsidTr="009422CB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20235930000000151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D2949" w:rsidRPr="003D2949" w:rsidTr="009422CB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20235930100000151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D2949" w:rsidRPr="003D2949" w:rsidTr="009422CB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20235118000000151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67 700,0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D2949" w:rsidRPr="003D2949" w:rsidTr="009422CB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20235118100000151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67 700,0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D2949" w:rsidRPr="003D2949" w:rsidTr="009422CB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20240000000000151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D2949" w:rsidRPr="003D2949" w:rsidTr="009422CB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20249999000000151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D2949" w:rsidRPr="003D2949" w:rsidTr="009422CB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20249999100000151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D2949" w:rsidRPr="003D2949" w:rsidTr="009422CB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98 364,88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98 364,88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D2949" w:rsidRPr="003D2949" w:rsidTr="009422CB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20705030100000180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98 364,88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98 364,88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3D2949" w:rsidRPr="003D2949" w:rsidRDefault="003D2949" w:rsidP="003D2949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9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3D2949" w:rsidRPr="003D2949" w:rsidRDefault="003D2949" w:rsidP="003D29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9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29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29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29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29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29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29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29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к решению Совета депутатов</w:t>
      </w:r>
    </w:p>
    <w:p w:rsidR="003D2949" w:rsidRPr="003D2949" w:rsidRDefault="003D2949" w:rsidP="003D29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9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29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29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29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29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29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29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29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29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Благодаровского сельсовета</w:t>
      </w:r>
    </w:p>
    <w:p w:rsidR="003D2949" w:rsidRPr="003D2949" w:rsidRDefault="003D2949" w:rsidP="003D29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9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29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29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29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29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29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29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29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от 22.03.2018 № 91</w:t>
      </w:r>
    </w:p>
    <w:p w:rsidR="003D2949" w:rsidRPr="003D2949" w:rsidRDefault="003D2949" w:rsidP="003D2949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949" w:rsidRPr="003D2949" w:rsidRDefault="003D2949" w:rsidP="003D2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расходов бюджета муниципального образования "Благодаровский сельсовет"  по разделам, подразделам, целевым статьям на 2017 год</w:t>
      </w:r>
    </w:p>
    <w:p w:rsidR="003D2949" w:rsidRPr="003D2949" w:rsidRDefault="003D2949" w:rsidP="003D2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970"/>
        <w:gridCol w:w="2268"/>
        <w:gridCol w:w="1418"/>
        <w:gridCol w:w="1417"/>
        <w:gridCol w:w="1418"/>
      </w:tblGrid>
      <w:tr w:rsidR="003D2949" w:rsidRPr="003D2949" w:rsidTr="009422CB">
        <w:trPr>
          <w:trHeight w:val="79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Отклонения (+,-)</w:t>
            </w:r>
          </w:p>
        </w:tc>
      </w:tr>
      <w:tr w:rsidR="003D2949" w:rsidRPr="003D2949" w:rsidTr="009422CB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D2949" w:rsidRPr="003D2949" w:rsidTr="009422CB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бюджета - ВСЕГО </w:t>
            </w: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8 528 086,39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8 421 986,82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-106 099,57</w:t>
            </w:r>
          </w:p>
        </w:tc>
      </w:tr>
      <w:tr w:rsidR="003D2949" w:rsidRPr="003D2949" w:rsidTr="009422CB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2 143 300,0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2 130 843,19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-12 456,81</w:t>
            </w:r>
          </w:p>
        </w:tc>
      </w:tr>
      <w:tr w:rsidR="003D2949" w:rsidRPr="003D2949" w:rsidTr="009422CB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614 825,0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-675,0</w:t>
            </w:r>
          </w:p>
        </w:tc>
      </w:tr>
      <w:tr w:rsidR="003D2949" w:rsidRPr="003D2949" w:rsidTr="009422CB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0102 7700000000 000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614 825,0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-675,0</w:t>
            </w:r>
          </w:p>
        </w:tc>
      </w:tr>
      <w:tr w:rsidR="003D2949" w:rsidRPr="003D2949" w:rsidTr="009422CB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0102 7710010110 000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614 825,0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-675,0</w:t>
            </w:r>
          </w:p>
        </w:tc>
      </w:tr>
      <w:tr w:rsidR="003D2949" w:rsidRPr="003D2949" w:rsidTr="009422CB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0102 7710010110 100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614 825,0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-675,0</w:t>
            </w:r>
          </w:p>
        </w:tc>
      </w:tr>
      <w:tr w:rsidR="003D2949" w:rsidRPr="003D2949" w:rsidTr="009422CB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0102 7710010110 120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614 825,0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-675,0</w:t>
            </w:r>
          </w:p>
        </w:tc>
      </w:tr>
      <w:tr w:rsidR="003D2949" w:rsidRPr="003D2949" w:rsidTr="009422CB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0102 7710010110 121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472 215,83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-284,17</w:t>
            </w:r>
          </w:p>
        </w:tc>
      </w:tr>
      <w:tr w:rsidR="003D2949" w:rsidRPr="003D2949" w:rsidTr="009422CB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0102 7710010110 129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142 609,17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-390,83</w:t>
            </w:r>
          </w:p>
        </w:tc>
      </w:tr>
      <w:tr w:rsidR="003D2949" w:rsidRPr="003D2949" w:rsidTr="009422CB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1 140 318,19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-11 781,81</w:t>
            </w:r>
          </w:p>
        </w:tc>
      </w:tr>
      <w:tr w:rsidR="003D2949" w:rsidRPr="003D2949" w:rsidTr="009422CB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 на 2016-2020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0104 1500000000 000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1 140 318,19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-11 781,81</w:t>
            </w:r>
          </w:p>
        </w:tc>
      </w:tr>
      <w:tr w:rsidR="003D2949" w:rsidRPr="003D2949" w:rsidTr="009422CB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«Осуществление деятельности аппарата управления»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0104 1510000000 000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1 140 318,19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-11 781,81</w:t>
            </w:r>
          </w:p>
        </w:tc>
      </w:tr>
      <w:tr w:rsidR="003D2949" w:rsidRPr="003D2949" w:rsidTr="009422CB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деятельности аппарата управления сельсовета»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0104 1510100000 000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1 140 318,19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-11 781,81</w:t>
            </w:r>
          </w:p>
        </w:tc>
      </w:tr>
      <w:tr w:rsidR="003D2949" w:rsidRPr="003D2949" w:rsidTr="009422CB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0104 1510110100 000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1 140 318,19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-11 781,81</w:t>
            </w:r>
          </w:p>
        </w:tc>
      </w:tr>
      <w:tr w:rsidR="003D2949" w:rsidRPr="003D2949" w:rsidTr="009422CB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0104 1510110100 100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670 348,39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-51,61</w:t>
            </w:r>
          </w:p>
        </w:tc>
      </w:tr>
      <w:tr w:rsidR="003D2949" w:rsidRPr="003D2949" w:rsidTr="009422CB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</w:t>
            </w: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0 0104 1510110100 120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670 348,39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-51,61</w:t>
            </w:r>
          </w:p>
        </w:tc>
      </w:tr>
      <w:tr w:rsidR="003D2949" w:rsidRPr="003D2949" w:rsidTr="009422CB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0104 1510110100 121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512 176,77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-23,23</w:t>
            </w:r>
          </w:p>
        </w:tc>
      </w:tr>
      <w:tr w:rsidR="003D2949" w:rsidRPr="003D2949" w:rsidTr="009422CB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0104 1510110100 129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158 171,62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-28,38</w:t>
            </w:r>
          </w:p>
        </w:tc>
      </w:tr>
      <w:tr w:rsidR="003D2949" w:rsidRPr="003D2949" w:rsidTr="009422CB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0104 1510110100 200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415 113,80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-11 586,20</w:t>
            </w:r>
          </w:p>
        </w:tc>
      </w:tr>
      <w:tr w:rsidR="003D2949" w:rsidRPr="003D2949" w:rsidTr="009422CB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0104 1510110100 240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415 113,80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-11 586,20</w:t>
            </w:r>
          </w:p>
        </w:tc>
      </w:tr>
      <w:tr w:rsidR="003D2949" w:rsidRPr="003D2949" w:rsidTr="009422CB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0104 1510110100 244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415 113,80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-11 586,20</w:t>
            </w:r>
          </w:p>
        </w:tc>
      </w:tr>
      <w:tr w:rsidR="003D2949" w:rsidRPr="003D2949" w:rsidTr="009422CB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0104 1510110100 800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54 856,0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-144,0</w:t>
            </w:r>
          </w:p>
        </w:tc>
      </w:tr>
      <w:tr w:rsidR="003D2949" w:rsidRPr="003D2949" w:rsidTr="009422CB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0104 1510110100 850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54 856,0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-144,0</w:t>
            </w:r>
          </w:p>
        </w:tc>
      </w:tr>
      <w:tr w:rsidR="003D2949" w:rsidRPr="003D2949" w:rsidTr="009422CB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0104 1510110100 852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-144,0</w:t>
            </w:r>
          </w:p>
        </w:tc>
      </w:tr>
      <w:tr w:rsidR="003D2949" w:rsidRPr="003D2949" w:rsidTr="009422CB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0104 1510110100 853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D2949" w:rsidRPr="003D2949" w:rsidTr="009422CB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D2949" w:rsidRPr="003D2949" w:rsidTr="009422CB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0106 7700000000 000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D2949" w:rsidRPr="003D2949" w:rsidTr="009422CB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0106 7710060010 000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D2949" w:rsidRPr="003D2949" w:rsidTr="009422CB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0106 7710060010 500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D2949" w:rsidRPr="003D2949" w:rsidTr="009422CB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0106 7710060010 540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D2949" w:rsidRPr="003D2949" w:rsidTr="009422CB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D2949" w:rsidRPr="003D2949" w:rsidTr="009422CB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 на 2016-2020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0113 1500000000 000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D2949" w:rsidRPr="003D2949" w:rsidTr="009422CB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0113 1520000000 000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D2949" w:rsidRPr="003D2949" w:rsidTr="009422CB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«Передача межбюджетных трансфертов в бюджет муниципального района»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0113 1520200000 000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D2949" w:rsidRPr="003D2949" w:rsidTr="009422CB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0113 1520260010 000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D2949" w:rsidRPr="003D2949" w:rsidTr="009422CB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0113 1520260010 500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D2949" w:rsidRPr="003D2949" w:rsidTr="009422CB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0113 1520260010 540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D2949" w:rsidRPr="003D2949" w:rsidTr="009422CB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D2949" w:rsidRPr="003D2949" w:rsidTr="009422CB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D2949" w:rsidRPr="003D2949" w:rsidTr="009422CB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</w:t>
            </w: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области» на 2016-2020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0203 1500000000 000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D2949" w:rsidRPr="003D2949" w:rsidTr="009422CB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«Обеспечение осуществления переданных полномочий»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0203 1520000000 000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D2949" w:rsidRPr="003D2949" w:rsidTr="009422CB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«Выполнение переданных полномочий»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0203 1520100000 000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D2949" w:rsidRPr="003D2949" w:rsidTr="009422CB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0203 1520151180 000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D2949" w:rsidRPr="003D2949" w:rsidTr="009422CB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0203 1520151180 100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60 752,75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60 752,75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D2949" w:rsidRPr="003D2949" w:rsidTr="009422CB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0203 1520151180 120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60 752,75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60 752,75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D2949" w:rsidRPr="003D2949" w:rsidTr="009422CB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0203 1520151180 121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46 661,11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46 661,11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D2949" w:rsidRPr="003D2949" w:rsidTr="009422CB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0203 1520151180 129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14 091,64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14 091,64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D2949" w:rsidRPr="003D2949" w:rsidTr="009422CB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0203 1520151180 200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6 947,25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6 947,25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D2949" w:rsidRPr="003D2949" w:rsidTr="009422CB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0203 1520151180 240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6 947,25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6 947,25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D2949" w:rsidRPr="003D2949" w:rsidTr="009422CB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0203 1520151180 244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6 947,25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6 947,25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D2949" w:rsidRPr="003D2949" w:rsidTr="009422CB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316 732,58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-1 767,42</w:t>
            </w:r>
          </w:p>
        </w:tc>
      </w:tr>
      <w:tr w:rsidR="003D2949" w:rsidRPr="003D2949" w:rsidTr="009422CB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0304 0000000000 000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D2949" w:rsidRPr="003D2949" w:rsidTr="009422CB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 на 2016-2020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0304 1500000000 000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D2949" w:rsidRPr="003D2949" w:rsidTr="009422CB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0304 1520000000 000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D2949" w:rsidRPr="003D2949" w:rsidTr="009422CB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«Выполнение переданных полномочий»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0304 1520100000 000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D2949" w:rsidRPr="003D2949" w:rsidTr="009422CB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0304 1520159300 000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D2949" w:rsidRPr="003D2949" w:rsidTr="009422CB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0304 1520159300 200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D2949" w:rsidRPr="003D2949" w:rsidTr="009422CB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0304 1520159300 240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D2949" w:rsidRPr="003D2949" w:rsidTr="009422CB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0304 1520159300 244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D2949" w:rsidRPr="003D2949" w:rsidTr="009422CB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307 732,58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-1 767,42</w:t>
            </w:r>
          </w:p>
        </w:tc>
      </w:tr>
      <w:tr w:rsidR="003D2949" w:rsidRPr="003D2949" w:rsidTr="009422CB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«Обеспечение первичной пожарной безопасности в муниципальном образовании сельсовета Бугурусланского района Оренбургской области на 2015-2020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0310 1300000000 000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307 732,58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-1 767,42</w:t>
            </w:r>
          </w:p>
        </w:tc>
      </w:tr>
      <w:tr w:rsidR="003D2949" w:rsidRPr="003D2949" w:rsidTr="009422CB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«Меры поддержки общественных объединений пожарной охраны и добровольных пожарных в Бугурусланском районе»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0310 1300100000 000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307 732,58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-1 767,42</w:t>
            </w:r>
          </w:p>
        </w:tc>
      </w:tr>
      <w:tr w:rsidR="003D2949" w:rsidRPr="003D2949" w:rsidTr="009422CB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Меры поддержки общественных объединений пожарной охраны и добровольных пожарных в Бугурусланском районе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0310 1300193010 000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307 732,58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-1 767,42</w:t>
            </w:r>
          </w:p>
        </w:tc>
      </w:tr>
      <w:tr w:rsidR="003D2949" w:rsidRPr="003D2949" w:rsidTr="009422CB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0310 1300193010 200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307 732,58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-1 767,42</w:t>
            </w:r>
          </w:p>
        </w:tc>
      </w:tr>
      <w:tr w:rsidR="003D2949" w:rsidRPr="003D2949" w:rsidTr="009422CB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0310 1300193010 240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307 732,58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-1 767,42</w:t>
            </w:r>
          </w:p>
        </w:tc>
      </w:tr>
      <w:tr w:rsidR="003D2949" w:rsidRPr="003D2949" w:rsidTr="009422CB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0310 1300193010 244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307 732,58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-1 767,42</w:t>
            </w:r>
          </w:p>
        </w:tc>
      </w:tr>
      <w:tr w:rsidR="003D2949" w:rsidRPr="003D2949" w:rsidTr="009422CB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3 224 721,51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3 135 003,58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-89 717,93</w:t>
            </w:r>
          </w:p>
        </w:tc>
      </w:tr>
      <w:tr w:rsidR="003D2949" w:rsidRPr="003D2949" w:rsidTr="009422CB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3 224 721,51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3 135 003,58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-89 717,93</w:t>
            </w:r>
          </w:p>
        </w:tc>
      </w:tr>
      <w:tr w:rsidR="003D2949" w:rsidRPr="003D2949" w:rsidTr="009422CB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сети внутрипоселковых автомобильных дорог местного значения на территории муниципального образования сельсовета Бугурусланского района Оренбургской области на 2015-2020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0409 1200000000 000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3 224 721,51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3 135 003,58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-89 717,93</w:t>
            </w:r>
          </w:p>
        </w:tc>
      </w:tr>
      <w:tr w:rsidR="003D2949" w:rsidRPr="003D2949" w:rsidTr="009422CB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«Капитальный ремонт и ремонт автомобильных дорог общего пользования населенных пунктов за счет средств местного бюджета»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0409 1200200000 000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1 778 430,74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-1 569,26</w:t>
            </w:r>
          </w:p>
        </w:tc>
      </w:tr>
      <w:tr w:rsidR="003D2949" w:rsidRPr="003D2949" w:rsidTr="009422CB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0409 1200294010 000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1 778 430,74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-1 569,26</w:t>
            </w:r>
          </w:p>
        </w:tc>
      </w:tr>
      <w:tr w:rsidR="003D2949" w:rsidRPr="003D2949" w:rsidTr="009422CB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0409 1200294010 200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1 778 430,74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-1 569,26</w:t>
            </w:r>
          </w:p>
        </w:tc>
      </w:tr>
      <w:tr w:rsidR="003D2949" w:rsidRPr="003D2949" w:rsidTr="009422CB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0409 1200294010 240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1 778 430,74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-1 569,26</w:t>
            </w:r>
          </w:p>
        </w:tc>
      </w:tr>
      <w:tr w:rsidR="003D2949" w:rsidRPr="003D2949" w:rsidTr="009422CB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0409 1200294010 243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1 778 430,74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-1 569,26</w:t>
            </w:r>
          </w:p>
        </w:tc>
      </w:tr>
      <w:tr w:rsidR="003D2949" w:rsidRPr="003D2949" w:rsidTr="009422CB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«Содержание автомобильных дорог и инженерных сооружений на них в границах поселений»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0409 1200300000 000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1 444 721,51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1 356 572,84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-88 148,67</w:t>
            </w:r>
          </w:p>
        </w:tc>
      </w:tr>
      <w:tr w:rsidR="003D2949" w:rsidRPr="003D2949" w:rsidTr="009422CB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0409 1200394020 000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1 444 721,51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1 356 572,84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-88 148,67</w:t>
            </w:r>
          </w:p>
        </w:tc>
      </w:tr>
      <w:tr w:rsidR="003D2949" w:rsidRPr="003D2949" w:rsidTr="009422CB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0409 1200394020 200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1 444 721,51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1 356 572,84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-88 148,67</w:t>
            </w:r>
          </w:p>
        </w:tc>
      </w:tr>
      <w:tr w:rsidR="003D2949" w:rsidRPr="003D2949" w:rsidTr="009422CB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0409 1200394020 240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1 444 721,51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1 356 572,84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-88 148,67</w:t>
            </w:r>
          </w:p>
        </w:tc>
      </w:tr>
      <w:tr w:rsidR="003D2949" w:rsidRPr="003D2949" w:rsidTr="009422CB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0409 1200394020 244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1 444 721,513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1 356 572,84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-88 148,67</w:t>
            </w:r>
          </w:p>
        </w:tc>
      </w:tr>
      <w:tr w:rsidR="003D2949" w:rsidRPr="003D2949" w:rsidTr="009422CB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1 310 864,88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1 308 707,47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-2 157,41</w:t>
            </w:r>
          </w:p>
        </w:tc>
      </w:tr>
      <w:tr w:rsidR="003D2949" w:rsidRPr="003D2949" w:rsidTr="009422CB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919 284,07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-715,93</w:t>
            </w:r>
          </w:p>
        </w:tc>
      </w:tr>
      <w:tr w:rsidR="003D2949" w:rsidRPr="003D2949" w:rsidTr="009422CB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«Жилищно-коммунальное хозяйство муниципального образования сельсовета Бугурусланского района Оренбургской области на 2015-2020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0502 1100000000 000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919 284,07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-715,93</w:t>
            </w:r>
          </w:p>
        </w:tc>
      </w:tr>
      <w:tr w:rsidR="003D2949" w:rsidRPr="003D2949" w:rsidTr="009422CB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«Мероприятия в области водоснабжения муниципального образования сельсовета на 2015-2020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0502 1100100000 000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919 284,07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-715,93</w:t>
            </w:r>
          </w:p>
        </w:tc>
      </w:tr>
      <w:tr w:rsidR="003D2949" w:rsidRPr="003D2949" w:rsidTr="009422CB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водоснабжения муниципального образования сельсовета на 2015-2020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0502 1100197010 000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919 284,07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-715,93</w:t>
            </w:r>
          </w:p>
        </w:tc>
      </w:tr>
      <w:tr w:rsidR="003D2949" w:rsidRPr="003D2949" w:rsidTr="009422CB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0502 1100197010 200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919 284,07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-715,93</w:t>
            </w:r>
          </w:p>
        </w:tc>
      </w:tr>
      <w:tr w:rsidR="003D2949" w:rsidRPr="003D2949" w:rsidTr="009422CB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0502 1100197010 240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919 284,07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-715,93</w:t>
            </w:r>
          </w:p>
        </w:tc>
      </w:tr>
      <w:tr w:rsidR="003D2949" w:rsidRPr="003D2949" w:rsidTr="009422CB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0502 1100197010 244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919 284,07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-715,93</w:t>
            </w:r>
          </w:p>
        </w:tc>
      </w:tr>
      <w:tr w:rsidR="003D2949" w:rsidRPr="003D2949" w:rsidTr="009422CB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390 864,88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389 423,40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-1 441,48</w:t>
            </w:r>
          </w:p>
        </w:tc>
      </w:tr>
      <w:tr w:rsidR="003D2949" w:rsidRPr="003D2949" w:rsidTr="009422CB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«Жилищно-коммунальное хозяйство муниципального образования сельсовета Бугурусланского района Оренбургской области на 2015-2020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0503 1100000000 000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390 864,88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389 423,40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-1 441,48</w:t>
            </w:r>
          </w:p>
        </w:tc>
      </w:tr>
      <w:tr w:rsidR="003D2949" w:rsidRPr="003D2949" w:rsidTr="009422CB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«Мероприятия в области благоустройства муниципального образования сельсовета на 2015-2020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0503 1100400000 000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390 864,88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389 423,40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-1 441,48</w:t>
            </w:r>
          </w:p>
        </w:tc>
      </w:tr>
      <w:tr w:rsidR="003D2949" w:rsidRPr="003D2949" w:rsidTr="009422CB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благоустройства муниципального образования сельсовета на 2015-2020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0503 1100497040 000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390 864,88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389 423,40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-1 441,48</w:t>
            </w:r>
          </w:p>
        </w:tc>
      </w:tr>
      <w:tr w:rsidR="003D2949" w:rsidRPr="003D2949" w:rsidTr="009422CB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0503 1100497040 200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390 864,88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389 423,40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-1 441,48</w:t>
            </w:r>
          </w:p>
        </w:tc>
      </w:tr>
      <w:tr w:rsidR="003D2949" w:rsidRPr="003D2949" w:rsidTr="009422CB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0503 1100497040 240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390 864,88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389 423,40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-1 441,48</w:t>
            </w:r>
          </w:p>
        </w:tc>
      </w:tr>
      <w:tr w:rsidR="003D2949" w:rsidRPr="003D2949" w:rsidTr="009422CB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0503 1100497040 244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390 864,88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389 423,40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-1 441,48</w:t>
            </w:r>
          </w:p>
        </w:tc>
      </w:tr>
      <w:tr w:rsidR="003D2949" w:rsidRPr="003D2949" w:rsidTr="009422CB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D2949" w:rsidRPr="003D2949" w:rsidTr="009422CB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D2949" w:rsidRPr="003D2949" w:rsidTr="009422CB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 на 2016-2020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0801 1500000000 000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D2949" w:rsidRPr="003D2949" w:rsidTr="009422CB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0801 1520000000 000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D2949" w:rsidRPr="003D2949" w:rsidTr="009422CB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«Передача межбюджетных трансфертов в бюджет муниципального района»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0801 1520200000 000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D2949" w:rsidRPr="003D2949" w:rsidTr="009422CB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0801 1520260010 000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D2949" w:rsidRPr="003D2949" w:rsidTr="009422CB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0801 1520260010 500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D2949" w:rsidRPr="003D2949" w:rsidTr="009422CB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0801 1520260010 540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D2949" w:rsidRPr="003D2949" w:rsidTr="009422CB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D2949" w:rsidRPr="003D2949" w:rsidTr="009422CB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 на 2016-2020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0804 1500000000 000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D2949" w:rsidRPr="003D2949" w:rsidTr="009422CB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0804 1520000000 000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D2949" w:rsidRPr="003D2949" w:rsidTr="009422CB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«Передача межбюджетных трансфертов в бюджет муниципального района»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0804 1520200000 000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D2949" w:rsidRPr="003D2949" w:rsidTr="009422CB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0804 1520260010 000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D2949" w:rsidRPr="003D2949" w:rsidTr="009422CB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0804 1520260010 500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D2949" w:rsidRPr="003D2949" w:rsidTr="009422CB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0804 1520260010 540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D2949" w:rsidRPr="003D2949" w:rsidTr="009422CB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кассового исполнения бюджета (дефицит/профицит)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-1 363 883,47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-1 289 216,97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3D2949" w:rsidRPr="003D2949" w:rsidRDefault="003D2949" w:rsidP="003D2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2949" w:rsidRPr="003D2949" w:rsidRDefault="003D2949" w:rsidP="003D2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2949" w:rsidRPr="003D2949" w:rsidRDefault="003D2949" w:rsidP="003D29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2949" w:rsidRPr="003D2949" w:rsidRDefault="003D2949" w:rsidP="003D2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2949" w:rsidRPr="003D2949" w:rsidRDefault="003D2949" w:rsidP="003D2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2949" w:rsidRPr="003D2949" w:rsidRDefault="003D2949" w:rsidP="003D2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2949" w:rsidRPr="003D2949" w:rsidRDefault="003D2949" w:rsidP="003D2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2949" w:rsidRPr="003D2949" w:rsidRDefault="003D2949" w:rsidP="003D2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2949" w:rsidRPr="003D2949" w:rsidRDefault="003D2949" w:rsidP="003D2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2949" w:rsidRPr="003D2949" w:rsidRDefault="003D2949" w:rsidP="003D2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2949" w:rsidRPr="003D2949" w:rsidRDefault="003D2949" w:rsidP="003D2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2949" w:rsidRPr="003D2949" w:rsidRDefault="003D2949" w:rsidP="003D2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2949" w:rsidRPr="003D2949" w:rsidRDefault="003D2949" w:rsidP="003D2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2949" w:rsidRPr="003D2949" w:rsidRDefault="003D2949" w:rsidP="003D2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2949" w:rsidRPr="003D2949" w:rsidRDefault="003D2949" w:rsidP="003D2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2949" w:rsidRPr="003D2949" w:rsidRDefault="003D2949" w:rsidP="003D2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2949" w:rsidRPr="003D2949" w:rsidRDefault="003D2949" w:rsidP="003D2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2949" w:rsidRPr="003D2949" w:rsidRDefault="003D2949" w:rsidP="003D2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2949" w:rsidRPr="003D2949" w:rsidRDefault="003D2949" w:rsidP="003D2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2949" w:rsidRPr="003D2949" w:rsidRDefault="003D2949" w:rsidP="003D2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2949" w:rsidRPr="003D2949" w:rsidRDefault="003D2949" w:rsidP="003D2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2949" w:rsidRPr="003D2949" w:rsidRDefault="003D2949" w:rsidP="003D2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2949" w:rsidRPr="003D2949" w:rsidRDefault="003D2949" w:rsidP="003D2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2949" w:rsidRPr="003D2949" w:rsidRDefault="003D2949" w:rsidP="003D2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2949" w:rsidRPr="003D2949" w:rsidRDefault="003D2949" w:rsidP="003D2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2949" w:rsidRPr="003D2949" w:rsidRDefault="003D2949" w:rsidP="003D2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2949" w:rsidRPr="003D2949" w:rsidRDefault="003D2949" w:rsidP="003D2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2949" w:rsidRPr="003D2949" w:rsidRDefault="003D2949" w:rsidP="003D2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2949" w:rsidRPr="003D2949" w:rsidRDefault="003D2949" w:rsidP="003D2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2949" w:rsidRPr="003D2949" w:rsidRDefault="003D2949" w:rsidP="003D2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2949" w:rsidRPr="003D2949" w:rsidRDefault="003D2949" w:rsidP="003D2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2949" w:rsidRPr="003D2949" w:rsidRDefault="003D2949" w:rsidP="003D2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2949" w:rsidRPr="003D2949" w:rsidRDefault="003D2949" w:rsidP="003D2949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9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3D2949" w:rsidRPr="003D2949" w:rsidRDefault="003D2949" w:rsidP="003D29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9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29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29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29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29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29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29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29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к решению Совета депутатов</w:t>
      </w:r>
    </w:p>
    <w:p w:rsidR="003D2949" w:rsidRPr="003D2949" w:rsidRDefault="003D2949" w:rsidP="003D29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9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29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29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29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29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29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29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29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29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Благодаровского сельсовета</w:t>
      </w:r>
    </w:p>
    <w:p w:rsidR="003D2949" w:rsidRPr="003D2949" w:rsidRDefault="003D2949" w:rsidP="003D29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9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29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29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29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29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29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29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29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от 22.03.2018 № 91</w:t>
      </w:r>
    </w:p>
    <w:p w:rsidR="003D2949" w:rsidRPr="003D2949" w:rsidRDefault="003D2949" w:rsidP="003D2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949" w:rsidRPr="003D2949" w:rsidRDefault="003D2949" w:rsidP="003D2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Источники внутреннего финансирования дефицита бюджета </w:t>
      </w:r>
    </w:p>
    <w:p w:rsidR="003D2949" w:rsidRPr="003D2949" w:rsidRDefault="003D2949" w:rsidP="003D2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"Благодаровский сельсовет" на 2017 год </w:t>
      </w:r>
    </w:p>
    <w:p w:rsidR="003D2949" w:rsidRPr="003D2949" w:rsidRDefault="003D2949" w:rsidP="003D2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2949" w:rsidRPr="003D2949" w:rsidRDefault="003D2949" w:rsidP="003D2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058" w:type="dxa"/>
        <w:tblInd w:w="-885" w:type="dxa"/>
        <w:tblLook w:val="04A0" w:firstRow="1" w:lastRow="0" w:firstColumn="1" w:lastColumn="0" w:noHBand="0" w:noVBand="1"/>
      </w:tblPr>
      <w:tblGrid>
        <w:gridCol w:w="3629"/>
        <w:gridCol w:w="2110"/>
        <w:gridCol w:w="1495"/>
        <w:gridCol w:w="1409"/>
        <w:gridCol w:w="1415"/>
      </w:tblGrid>
      <w:tr w:rsidR="003D2949" w:rsidRPr="003D2949" w:rsidTr="009422CB">
        <w:trPr>
          <w:trHeight w:val="136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Отклонения (+,-)</w:t>
            </w:r>
          </w:p>
        </w:tc>
      </w:tr>
      <w:tr w:rsidR="003D2949" w:rsidRPr="003D2949" w:rsidTr="009422CB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D2949" w:rsidRPr="003D2949" w:rsidTr="009422C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Источники финансирования дефицита бюджета - ВСЕГО </w:t>
            </w: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1 363 883,47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1 289 216,97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-74 666,5</w:t>
            </w:r>
          </w:p>
        </w:tc>
      </w:tr>
      <w:tr w:rsidR="003D2949" w:rsidRPr="003D2949" w:rsidTr="009422C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источники внутреннего финансирования бюджета </w:t>
            </w: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Из них: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D2949" w:rsidRPr="003D2949" w:rsidTr="009422C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источники внешнего финансирования бюджета </w:t>
            </w: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Из них: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D2949" w:rsidRPr="003D2949" w:rsidTr="009422CB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1 363 883,47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1 289 216,97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-74 666,50</w:t>
            </w:r>
          </w:p>
        </w:tc>
      </w:tr>
      <w:tr w:rsidR="003D2949" w:rsidRPr="003D2949" w:rsidTr="009422CB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1 363 883,47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1 289 216,97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-74 666,50</w:t>
            </w:r>
          </w:p>
        </w:tc>
      </w:tr>
      <w:tr w:rsidR="003D2949" w:rsidRPr="003D2949" w:rsidTr="009422CB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01050000000000500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-7 164 202,92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-7 132 769,85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D2949" w:rsidRPr="003D2949" w:rsidTr="009422CB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01050200000000500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-7 164 202,92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--7 132 769,85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D2949" w:rsidRPr="003D2949" w:rsidTr="009422CB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01050201000000510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-7 164 202,92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-7 132 769,85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D2949" w:rsidRPr="003D2949" w:rsidTr="009422CB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01050201100000510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-7 164 202,92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-7 132 769,85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D2949" w:rsidRPr="003D2949" w:rsidTr="009422CB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01050000000000600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8 528 086,39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8 421 986,82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D2949" w:rsidRPr="003D2949" w:rsidTr="009422CB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01050200000000600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8 528 086,39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8 421 986,82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D2949" w:rsidRPr="003D2949" w:rsidTr="009422CB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01050201000000610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8 528 086,39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8 421 986,82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D2949" w:rsidRPr="003D2949" w:rsidTr="009422CB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01050201100000610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8 528 086,39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8 421 986,82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D2949" w:rsidRPr="003D2949" w:rsidTr="009422C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01060000000000500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D2949" w:rsidRPr="003D2949" w:rsidTr="009422C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949" w:rsidRPr="003D2949" w:rsidRDefault="003D2949" w:rsidP="003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01060000000000600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949" w:rsidRPr="003D2949" w:rsidRDefault="003D2949" w:rsidP="003D2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3D2949" w:rsidRPr="003D2949" w:rsidRDefault="003D2949" w:rsidP="003D29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2949" w:rsidRPr="003D2949" w:rsidRDefault="003D2949" w:rsidP="003D2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D2949" w:rsidRPr="003D2949" w:rsidRDefault="003D2949" w:rsidP="003D294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00C44" w:rsidRDefault="00400C44">
      <w:bookmarkStart w:id="0" w:name="_GoBack"/>
      <w:bookmarkEnd w:id="0"/>
    </w:p>
    <w:sectPr w:rsidR="00400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2BA3A8A"/>
    <w:multiLevelType w:val="hybridMultilevel"/>
    <w:tmpl w:val="FBBAC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85CE0"/>
    <w:multiLevelType w:val="singleLevel"/>
    <w:tmpl w:val="8EB8C36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479733C1"/>
    <w:multiLevelType w:val="multilevel"/>
    <w:tmpl w:val="3FAE57E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9404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3F72C56"/>
    <w:multiLevelType w:val="hybridMultilevel"/>
    <w:tmpl w:val="4B3E1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6"/>
  </w:num>
  <w:num w:numId="10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7A8"/>
    <w:rsid w:val="003D2949"/>
    <w:rsid w:val="00400C44"/>
    <w:rsid w:val="00F8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D294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D294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D294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D294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9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294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D294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D294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D2949"/>
  </w:style>
  <w:style w:type="paragraph" w:customStyle="1" w:styleId="ConsPlusNormal">
    <w:name w:val="ConsPlusNormal"/>
    <w:rsid w:val="003D29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rsid w:val="003D2949"/>
  </w:style>
  <w:style w:type="paragraph" w:styleId="a3">
    <w:name w:val="Body Text Indent"/>
    <w:basedOn w:val="a"/>
    <w:link w:val="a4"/>
    <w:rsid w:val="003D294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D29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qFormat/>
    <w:rsid w:val="003D2949"/>
    <w:rPr>
      <w:b/>
      <w:bCs/>
    </w:rPr>
  </w:style>
  <w:style w:type="numbering" w:customStyle="1" w:styleId="21">
    <w:name w:val="Нет списка2"/>
    <w:next w:val="a2"/>
    <w:uiPriority w:val="99"/>
    <w:semiHidden/>
    <w:unhideWhenUsed/>
    <w:rsid w:val="003D2949"/>
  </w:style>
  <w:style w:type="numbering" w:customStyle="1" w:styleId="111">
    <w:name w:val="Нет списка111"/>
    <w:next w:val="a2"/>
    <w:uiPriority w:val="99"/>
    <w:semiHidden/>
    <w:unhideWhenUsed/>
    <w:rsid w:val="003D2949"/>
  </w:style>
  <w:style w:type="character" w:customStyle="1" w:styleId="a6">
    <w:name w:val="Название Знак"/>
    <w:basedOn w:val="a0"/>
    <w:link w:val="a7"/>
    <w:locked/>
    <w:rsid w:val="003D2949"/>
    <w:rPr>
      <w:rFonts w:ascii="Arial" w:hAnsi="Arial" w:cs="Arial"/>
      <w:b/>
      <w:kern w:val="28"/>
      <w:sz w:val="32"/>
    </w:rPr>
  </w:style>
  <w:style w:type="paragraph" w:styleId="a7">
    <w:name w:val="Title"/>
    <w:basedOn w:val="a"/>
    <w:link w:val="a6"/>
    <w:qFormat/>
    <w:rsid w:val="003D2949"/>
    <w:pPr>
      <w:spacing w:before="240" w:after="60" w:line="240" w:lineRule="auto"/>
      <w:jc w:val="center"/>
      <w:outlineLvl w:val="0"/>
    </w:pPr>
    <w:rPr>
      <w:rFonts w:ascii="Arial" w:hAnsi="Arial" w:cs="Arial"/>
      <w:b/>
      <w:kern w:val="28"/>
      <w:sz w:val="32"/>
    </w:rPr>
  </w:style>
  <w:style w:type="character" w:customStyle="1" w:styleId="12">
    <w:name w:val="Название Знак1"/>
    <w:basedOn w:val="a0"/>
    <w:rsid w:val="003D29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Основной текст Знак"/>
    <w:basedOn w:val="a0"/>
    <w:link w:val="a9"/>
    <w:locked/>
    <w:rsid w:val="003D2949"/>
  </w:style>
  <w:style w:type="paragraph" w:styleId="a9">
    <w:name w:val="Body Text"/>
    <w:basedOn w:val="a"/>
    <w:link w:val="a8"/>
    <w:rsid w:val="003D2949"/>
    <w:pPr>
      <w:spacing w:after="120" w:line="240" w:lineRule="auto"/>
    </w:pPr>
  </w:style>
  <w:style w:type="character" w:customStyle="1" w:styleId="13">
    <w:name w:val="Основной текст Знак1"/>
    <w:basedOn w:val="a0"/>
    <w:semiHidden/>
    <w:rsid w:val="003D2949"/>
  </w:style>
  <w:style w:type="character" w:customStyle="1" w:styleId="31">
    <w:name w:val="Основной текст с отступом 3 Знак"/>
    <w:basedOn w:val="a0"/>
    <w:link w:val="32"/>
    <w:locked/>
    <w:rsid w:val="003D2949"/>
    <w:rPr>
      <w:sz w:val="16"/>
      <w:szCs w:val="16"/>
    </w:rPr>
  </w:style>
  <w:style w:type="paragraph" w:styleId="32">
    <w:name w:val="Body Text Indent 3"/>
    <w:basedOn w:val="a"/>
    <w:link w:val="31"/>
    <w:rsid w:val="003D2949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semiHidden/>
    <w:rsid w:val="003D2949"/>
    <w:rPr>
      <w:sz w:val="16"/>
      <w:szCs w:val="16"/>
    </w:rPr>
  </w:style>
  <w:style w:type="paragraph" w:styleId="aa">
    <w:name w:val="List Paragraph"/>
    <w:basedOn w:val="a"/>
    <w:uiPriority w:val="34"/>
    <w:qFormat/>
    <w:rsid w:val="003D29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3D29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3D2949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Web">
    <w:name w:val="Обычный (Web)"/>
    <w:basedOn w:val="a"/>
    <w:rsid w:val="003D2949"/>
    <w:pPr>
      <w:spacing w:before="100" w:after="100" w:line="240" w:lineRule="auto"/>
    </w:pPr>
    <w:rPr>
      <w:rFonts w:ascii="Arial Unicode MS" w:eastAsia="Arial Unicode MS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3D2949"/>
  </w:style>
  <w:style w:type="character" w:customStyle="1" w:styleId="apple-converted-space">
    <w:name w:val="apple-converted-space"/>
    <w:basedOn w:val="a0"/>
    <w:rsid w:val="003D2949"/>
  </w:style>
  <w:style w:type="paragraph" w:customStyle="1" w:styleId="14">
    <w:name w:val="Без интервала1"/>
    <w:rsid w:val="003D29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3D2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D2949"/>
  </w:style>
  <w:style w:type="paragraph" w:styleId="ad">
    <w:name w:val="footer"/>
    <w:basedOn w:val="a"/>
    <w:link w:val="ae"/>
    <w:uiPriority w:val="99"/>
    <w:unhideWhenUsed/>
    <w:rsid w:val="003D2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D2949"/>
  </w:style>
  <w:style w:type="paragraph" w:styleId="af">
    <w:name w:val="Balloon Text"/>
    <w:basedOn w:val="a"/>
    <w:link w:val="af0"/>
    <w:uiPriority w:val="99"/>
    <w:semiHidden/>
    <w:unhideWhenUsed/>
    <w:rsid w:val="003D2949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3D2949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D2949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D294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D294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D294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D294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D294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9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294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D294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D294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D2949"/>
  </w:style>
  <w:style w:type="paragraph" w:customStyle="1" w:styleId="ConsPlusNormal">
    <w:name w:val="ConsPlusNormal"/>
    <w:rsid w:val="003D29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rsid w:val="003D2949"/>
  </w:style>
  <w:style w:type="paragraph" w:styleId="a3">
    <w:name w:val="Body Text Indent"/>
    <w:basedOn w:val="a"/>
    <w:link w:val="a4"/>
    <w:rsid w:val="003D294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D29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qFormat/>
    <w:rsid w:val="003D2949"/>
    <w:rPr>
      <w:b/>
      <w:bCs/>
    </w:rPr>
  </w:style>
  <w:style w:type="numbering" w:customStyle="1" w:styleId="21">
    <w:name w:val="Нет списка2"/>
    <w:next w:val="a2"/>
    <w:uiPriority w:val="99"/>
    <w:semiHidden/>
    <w:unhideWhenUsed/>
    <w:rsid w:val="003D2949"/>
  </w:style>
  <w:style w:type="numbering" w:customStyle="1" w:styleId="111">
    <w:name w:val="Нет списка111"/>
    <w:next w:val="a2"/>
    <w:uiPriority w:val="99"/>
    <w:semiHidden/>
    <w:unhideWhenUsed/>
    <w:rsid w:val="003D2949"/>
  </w:style>
  <w:style w:type="character" w:customStyle="1" w:styleId="a6">
    <w:name w:val="Название Знак"/>
    <w:basedOn w:val="a0"/>
    <w:link w:val="a7"/>
    <w:locked/>
    <w:rsid w:val="003D2949"/>
    <w:rPr>
      <w:rFonts w:ascii="Arial" w:hAnsi="Arial" w:cs="Arial"/>
      <w:b/>
      <w:kern w:val="28"/>
      <w:sz w:val="32"/>
    </w:rPr>
  </w:style>
  <w:style w:type="paragraph" w:styleId="a7">
    <w:name w:val="Title"/>
    <w:basedOn w:val="a"/>
    <w:link w:val="a6"/>
    <w:qFormat/>
    <w:rsid w:val="003D2949"/>
    <w:pPr>
      <w:spacing w:before="240" w:after="60" w:line="240" w:lineRule="auto"/>
      <w:jc w:val="center"/>
      <w:outlineLvl w:val="0"/>
    </w:pPr>
    <w:rPr>
      <w:rFonts w:ascii="Arial" w:hAnsi="Arial" w:cs="Arial"/>
      <w:b/>
      <w:kern w:val="28"/>
      <w:sz w:val="32"/>
    </w:rPr>
  </w:style>
  <w:style w:type="character" w:customStyle="1" w:styleId="12">
    <w:name w:val="Название Знак1"/>
    <w:basedOn w:val="a0"/>
    <w:rsid w:val="003D29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Основной текст Знак"/>
    <w:basedOn w:val="a0"/>
    <w:link w:val="a9"/>
    <w:locked/>
    <w:rsid w:val="003D2949"/>
  </w:style>
  <w:style w:type="paragraph" w:styleId="a9">
    <w:name w:val="Body Text"/>
    <w:basedOn w:val="a"/>
    <w:link w:val="a8"/>
    <w:rsid w:val="003D2949"/>
    <w:pPr>
      <w:spacing w:after="120" w:line="240" w:lineRule="auto"/>
    </w:pPr>
  </w:style>
  <w:style w:type="character" w:customStyle="1" w:styleId="13">
    <w:name w:val="Основной текст Знак1"/>
    <w:basedOn w:val="a0"/>
    <w:semiHidden/>
    <w:rsid w:val="003D2949"/>
  </w:style>
  <w:style w:type="character" w:customStyle="1" w:styleId="31">
    <w:name w:val="Основной текст с отступом 3 Знак"/>
    <w:basedOn w:val="a0"/>
    <w:link w:val="32"/>
    <w:locked/>
    <w:rsid w:val="003D2949"/>
    <w:rPr>
      <w:sz w:val="16"/>
      <w:szCs w:val="16"/>
    </w:rPr>
  </w:style>
  <w:style w:type="paragraph" w:styleId="32">
    <w:name w:val="Body Text Indent 3"/>
    <w:basedOn w:val="a"/>
    <w:link w:val="31"/>
    <w:rsid w:val="003D2949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semiHidden/>
    <w:rsid w:val="003D2949"/>
    <w:rPr>
      <w:sz w:val="16"/>
      <w:szCs w:val="16"/>
    </w:rPr>
  </w:style>
  <w:style w:type="paragraph" w:styleId="aa">
    <w:name w:val="List Paragraph"/>
    <w:basedOn w:val="a"/>
    <w:uiPriority w:val="34"/>
    <w:qFormat/>
    <w:rsid w:val="003D29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3D29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3D2949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Web">
    <w:name w:val="Обычный (Web)"/>
    <w:basedOn w:val="a"/>
    <w:rsid w:val="003D2949"/>
    <w:pPr>
      <w:spacing w:before="100" w:after="100" w:line="240" w:lineRule="auto"/>
    </w:pPr>
    <w:rPr>
      <w:rFonts w:ascii="Arial Unicode MS" w:eastAsia="Arial Unicode MS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3D2949"/>
  </w:style>
  <w:style w:type="character" w:customStyle="1" w:styleId="apple-converted-space">
    <w:name w:val="apple-converted-space"/>
    <w:basedOn w:val="a0"/>
    <w:rsid w:val="003D2949"/>
  </w:style>
  <w:style w:type="paragraph" w:customStyle="1" w:styleId="14">
    <w:name w:val="Без интервала1"/>
    <w:rsid w:val="003D29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3D2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D2949"/>
  </w:style>
  <w:style w:type="paragraph" w:styleId="ad">
    <w:name w:val="footer"/>
    <w:basedOn w:val="a"/>
    <w:link w:val="ae"/>
    <w:uiPriority w:val="99"/>
    <w:unhideWhenUsed/>
    <w:rsid w:val="003D2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D2949"/>
  </w:style>
  <w:style w:type="paragraph" w:styleId="af">
    <w:name w:val="Balloon Text"/>
    <w:basedOn w:val="a"/>
    <w:link w:val="af0"/>
    <w:uiPriority w:val="99"/>
    <w:semiHidden/>
    <w:unhideWhenUsed/>
    <w:rsid w:val="003D2949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3D2949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D2949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D294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4053</Words>
  <Characters>23106</Characters>
  <Application>Microsoft Office Word</Application>
  <DocSecurity>0</DocSecurity>
  <Lines>192</Lines>
  <Paragraphs>54</Paragraphs>
  <ScaleCrop>false</ScaleCrop>
  <Company>SPecialiST RePack</Company>
  <LinksUpToDate>false</LinksUpToDate>
  <CharactersWithSpaces>27105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2018-03-23T11:44:00Z</dcterms:created>
  <dcterms:modified xsi:type="dcterms:W3CDTF">2018-03-23T11:44:00Z</dcterms:modified>
</cp:coreProperties>
</file>