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C3" w:rsidRPr="002D10E0" w:rsidRDefault="006D0CC3" w:rsidP="006D0C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10E0">
        <w:rPr>
          <w:b/>
          <w:bCs/>
          <w:sz w:val="28"/>
          <w:szCs w:val="28"/>
        </w:rPr>
        <w:t>Особенности выезда детей за пределы РФ.</w:t>
      </w:r>
    </w:p>
    <w:p w:rsidR="006D0CC3" w:rsidRDefault="006D0CC3" w:rsidP="006D0CC3">
      <w:pPr>
        <w:jc w:val="center"/>
        <w:rPr>
          <w:sz w:val="28"/>
          <w:szCs w:val="28"/>
        </w:rPr>
      </w:pPr>
    </w:p>
    <w:p w:rsidR="006D0CC3" w:rsidRDefault="006D0CC3" w:rsidP="006D0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20 Федерального закона от 15 августа 1996 г. № 114-ФЗ «О порядке выезда из Российской Федерации и въезда в Российскую Федерацию» несовершеннолетний гражданин Российской Федерации, как правило, выезжает из Российской Федерации, совместно хотя бы с одним из родителей, усыновителей, опекунов или попечителей.</w:t>
      </w:r>
    </w:p>
    <w:p w:rsidR="006D0CC3" w:rsidRDefault="006D0CC3" w:rsidP="006D0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несовершеннолетний гражданин РФ выезжает без сопровождения родителей (усыновителей, опекунов, попечителей), он должен иметь при себе, кроме паспорта, оригинал нотариально оформленного согласия на выезд от одного из названных лиц с указанием срока выезда и государств, которые он намерен посетить. Законодательного ограничения такого срока не установлено. При этом согласие от второго родителя не требуется. Оно также не требуется в случае выезда несовершеннолетнего совместно с одним из родителей.</w:t>
      </w:r>
    </w:p>
    <w:p w:rsidR="006D0CC3" w:rsidRDefault="006D0CC3" w:rsidP="006D0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12 июня 2019 г. вступил в силу Порядок подачи, рассмотрения и ведения учета заявлений о несогласии на выезд из Российской Федерации несовершеннолетнего гражданина Российс</w:t>
      </w:r>
      <w:bookmarkStart w:id="0" w:name="_GoBack"/>
      <w:bookmarkEnd w:id="0"/>
      <w:r>
        <w:rPr>
          <w:sz w:val="28"/>
          <w:szCs w:val="28"/>
        </w:rPr>
        <w:t>кой Федерации, утвержденный приказом МВД России от 11 февраля 2019 г. № 62, в соответствии с которым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(пребывания) одного из родителей, усыновителей, опекунов или попечителей несовершеннолетнего гражданина Российской Федерации или несовершеннолетнего гражданина Российской Федерации, в отношении которого подается заявление, а также дипломатическими представительствами или консульскими учреждениями Российской Федерации по месту постоянного проживания заявителя за пределами Российской Федерации.</w:t>
      </w:r>
    </w:p>
    <w:p w:rsidR="006D0CC3" w:rsidRDefault="006D0CC3" w:rsidP="006D0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 12 июня 2019 г. пограничные органы не принимают заявления от граждан о несогласии на выезд из Российской Федерации несовершеннолетнего гражданина Российской Федерации.</w:t>
      </w:r>
    </w:p>
    <w:p w:rsidR="006D0CC3" w:rsidRDefault="006D0CC3" w:rsidP="006D0CC3">
      <w:pPr>
        <w:jc w:val="both"/>
        <w:rPr>
          <w:sz w:val="28"/>
          <w:szCs w:val="28"/>
        </w:rPr>
      </w:pPr>
    </w:p>
    <w:p w:rsidR="006D0CC3" w:rsidRDefault="006D0CC3" w:rsidP="006D0CC3">
      <w:pPr>
        <w:jc w:val="both"/>
        <w:rPr>
          <w:sz w:val="28"/>
          <w:szCs w:val="28"/>
        </w:rPr>
      </w:pPr>
    </w:p>
    <w:p w:rsidR="006D0CC3" w:rsidRDefault="006D0CC3" w:rsidP="006D0CC3">
      <w:pPr>
        <w:jc w:val="both"/>
        <w:rPr>
          <w:sz w:val="28"/>
          <w:szCs w:val="28"/>
        </w:rPr>
      </w:pPr>
    </w:p>
    <w:p w:rsidR="006D0CC3" w:rsidRDefault="006D0CC3" w:rsidP="006D0CC3">
      <w:pPr>
        <w:jc w:val="both"/>
        <w:rPr>
          <w:sz w:val="28"/>
          <w:szCs w:val="28"/>
        </w:rPr>
      </w:pPr>
    </w:p>
    <w:p w:rsidR="00D03686" w:rsidRDefault="00D03686"/>
    <w:sectPr w:rsidR="00D0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8C"/>
    <w:rsid w:val="00212DC5"/>
    <w:rsid w:val="00583947"/>
    <w:rsid w:val="006D0CC3"/>
    <w:rsid w:val="00AE40E3"/>
    <w:rsid w:val="00D03686"/>
    <w:rsid w:val="00D36D77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1F5A-9A1E-4FA7-B49D-2E5FFC74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DC5"/>
  </w:style>
  <w:style w:type="character" w:styleId="a3">
    <w:name w:val="Strong"/>
    <w:qFormat/>
    <w:rsid w:val="00212DC5"/>
    <w:rPr>
      <w:b/>
      <w:bCs/>
    </w:rPr>
  </w:style>
  <w:style w:type="paragraph" w:customStyle="1" w:styleId="u">
    <w:name w:val="u"/>
    <w:basedOn w:val="a"/>
    <w:rsid w:val="00212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2019-11-14T04:34:00Z</dcterms:created>
  <dcterms:modified xsi:type="dcterms:W3CDTF">2019-11-14T05:24:00Z</dcterms:modified>
</cp:coreProperties>
</file>