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1F" w:rsidRDefault="00C9151F">
      <w:pPr>
        <w:jc w:val="both"/>
        <w:rPr>
          <w:b/>
          <w:bCs/>
          <w:sz w:val="28"/>
          <w:szCs w:val="28"/>
        </w:rPr>
      </w:pPr>
    </w:p>
    <w:p w:rsidR="00C9151F" w:rsidRDefault="00950A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жители района!</w:t>
      </w:r>
    </w:p>
    <w:p w:rsidR="00C9151F" w:rsidRDefault="00950A69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Убедительно просим Вас соблюдать благоразумие и оставаться дома. Вера проявляется соблюдением заповедей и внутренним состоянием.</w:t>
      </w:r>
    </w:p>
    <w:p w:rsidR="00C9151F" w:rsidRDefault="00950A69">
      <w:pPr>
        <w:spacing w:after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Патриарх Московский и Всея Руси Кирилл призывает так же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всех  верующих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молиться дома и не посещать храмы из-за распространения нового коронавируса и подчеркнул, что остаться дома необходимо ради жизни и здоровья близких людей: </w:t>
      </w:r>
      <w:r>
        <w:rPr>
          <w:rFonts w:ascii="Times New Roman" w:hAnsi="Times New Roman" w:cs="Times New Roman"/>
          <w:b/>
          <w:bCs/>
          <w:sz w:val="28"/>
          <w:szCs w:val="28"/>
        </w:rPr>
        <w:t>«Понесем, братья и сестры, вр</w:t>
      </w:r>
      <w:r>
        <w:rPr>
          <w:rFonts w:ascii="Times New Roman" w:hAnsi="Times New Roman" w:cs="Times New Roman"/>
          <w:b/>
          <w:bCs/>
          <w:sz w:val="28"/>
          <w:szCs w:val="28"/>
        </w:rPr>
        <w:t>еменные лишения ради сохранения жизни и здоровья наших ближних. Будем терпеливо переносить посетившую нас скорбь с твердой надеждой, что всемогущий Господь ... переменит эту скорбь на радость».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151F" w:rsidRDefault="00950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51F" w:rsidRDefault="00950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отметить праздник в условиях карантина?</w:t>
      </w:r>
    </w:p>
    <w:p w:rsidR="00C9151F" w:rsidRDefault="00950A6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Праздничные ку</w:t>
      </w:r>
      <w:r>
        <w:rPr>
          <w:rFonts w:ascii="Times New Roman" w:hAnsi="Times New Roman" w:cs="Times New Roman"/>
          <w:sz w:val="28"/>
          <w:szCs w:val="28"/>
        </w:rPr>
        <w:t>личи, разноцветные яйца и кутья – главные блюда Пасхи. Обязательно приготовьте их дома или купите готовые. Просмотр богослужения по телевизору или через Интернет поможет проникнуться духом великого события. Праздничная трапеза, воспоминания об ушедших в ми</w:t>
      </w:r>
      <w:r>
        <w:rPr>
          <w:rFonts w:ascii="Times New Roman" w:hAnsi="Times New Roman" w:cs="Times New Roman"/>
          <w:sz w:val="28"/>
          <w:szCs w:val="28"/>
        </w:rPr>
        <w:t>р иной близких, молитвы и общение с родными людьми - лучший способ отметить Пасху в 2020 году в домашних условиях.</w:t>
      </w:r>
    </w:p>
    <w:p w:rsidR="00C9151F" w:rsidRDefault="00950A69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Напоминаем, что режим самоизоляции действует. За нарушения режима возможна административная и уголовная ответственность.</w:t>
      </w:r>
    </w:p>
    <w:p w:rsidR="00C9151F" w:rsidRDefault="00C91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51F" w:rsidRDefault="00950A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СЕБЯ И СВ</w:t>
      </w:r>
      <w:r>
        <w:rPr>
          <w:rFonts w:ascii="Times New Roman" w:hAnsi="Times New Roman" w:cs="Times New Roman"/>
          <w:b/>
          <w:sz w:val="28"/>
          <w:szCs w:val="28"/>
        </w:rPr>
        <w:t xml:space="preserve">ОИХ БЛИЗКИХ! </w:t>
      </w:r>
    </w:p>
    <w:p w:rsidR="00C9151F" w:rsidRDefault="00950A69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 НАСТУПАЮЩИМ СВЯЩЕННЫМ ПРАЗДНИКОМ!</w:t>
      </w:r>
    </w:p>
    <w:p w:rsidR="00C9151F" w:rsidRDefault="00C915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51F" w:rsidRDefault="00950A69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сельсовета</w:t>
      </w:r>
    </w:p>
    <w:p w:rsidR="00C9151F" w:rsidRDefault="00950A69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телефон для справок  2-79-38</w:t>
      </w:r>
      <w:bookmarkStart w:id="0" w:name="_GoBack"/>
      <w:bookmarkEnd w:id="0"/>
    </w:p>
    <w:sectPr w:rsidR="00C9151F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1F"/>
    <w:rsid w:val="00950A69"/>
    <w:rsid w:val="00C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1E04"/>
  <w15:docId w15:val="{949CEE19-105E-4089-B814-3CDF63FB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824D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4D5"/>
    <w:rPr>
      <w:color w:val="0000FF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5824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5824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Специалист</cp:lastModifiedBy>
  <cp:revision>10</cp:revision>
  <dcterms:created xsi:type="dcterms:W3CDTF">2020-04-13T13:05:00Z</dcterms:created>
  <dcterms:modified xsi:type="dcterms:W3CDTF">2020-04-16T06:25:00Z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