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41" w:rsidRDefault="00B65D41" w:rsidP="00B65D4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2D5C" w:rsidRPr="007F7172" w:rsidRDefault="005D0F01" w:rsidP="00A42D5C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2"/>
          <w:szCs w:val="42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при онлайн переводах</w:t>
      </w:r>
      <w:r w:rsidR="00E16043">
        <w:rPr>
          <w:rFonts w:ascii="Times New Roman" w:hAnsi="Times New Roman" w:cs="Times New Roman"/>
          <w:b/>
          <w:sz w:val="26"/>
          <w:szCs w:val="26"/>
        </w:rPr>
        <w:t>.</w:t>
      </w:r>
    </w:p>
    <w:p w:rsidR="005F04BA" w:rsidRPr="005258C6" w:rsidRDefault="005F04BA" w:rsidP="00A42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14F" w:rsidRPr="00C2214F" w:rsidRDefault="00C2214F" w:rsidP="005D0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2214F">
        <w:rPr>
          <w:rStyle w:val="a7"/>
          <w:rFonts w:ascii="Times New Roman" w:hAnsi="Times New Roman" w:cs="Times New Roman"/>
          <w:b w:val="0"/>
          <w:sz w:val="27"/>
          <w:szCs w:val="27"/>
        </w:rPr>
        <w:t>Сегодня нет проблемы в том, чтобы в любое время оплатить товар или усл</w:t>
      </w:r>
      <w:r>
        <w:rPr>
          <w:rStyle w:val="a7"/>
          <w:rFonts w:ascii="Times New Roman" w:hAnsi="Times New Roman" w:cs="Times New Roman"/>
          <w:b w:val="0"/>
          <w:sz w:val="27"/>
          <w:szCs w:val="27"/>
        </w:rPr>
        <w:t>угу, просто переведя</w:t>
      </w:r>
      <w:r w:rsidRPr="00C2214F">
        <w:rPr>
          <w:rStyle w:val="a7"/>
          <w:rFonts w:ascii="Times New Roman" w:hAnsi="Times New Roman" w:cs="Times New Roman"/>
          <w:b w:val="0"/>
          <w:sz w:val="27"/>
          <w:szCs w:val="27"/>
        </w:rPr>
        <w:t xml:space="preserve"> деньги</w:t>
      </w:r>
      <w:r>
        <w:rPr>
          <w:rStyle w:val="a7"/>
          <w:rFonts w:ascii="Times New Roman" w:hAnsi="Times New Roman" w:cs="Times New Roman"/>
          <w:b w:val="0"/>
          <w:sz w:val="27"/>
          <w:szCs w:val="27"/>
        </w:rPr>
        <w:t xml:space="preserve"> через банковскую карту</w:t>
      </w:r>
      <w:r w:rsidRPr="00C2214F">
        <w:rPr>
          <w:rStyle w:val="a7"/>
          <w:rFonts w:ascii="Times New Roman" w:hAnsi="Times New Roman" w:cs="Times New Roman"/>
          <w:b w:val="0"/>
          <w:sz w:val="27"/>
          <w:szCs w:val="27"/>
        </w:rPr>
        <w:t>.</w:t>
      </w:r>
    </w:p>
    <w:p w:rsidR="005D0F01" w:rsidRPr="005D0F01" w:rsidRDefault="00C2214F" w:rsidP="005D0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</w:t>
      </w:r>
      <w:r w:rsidR="005D0F01"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вни</w:t>
      </w:r>
      <w:r w:rsidR="005D0F01" w:rsidRPr="00C2214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мание на важнейшие рекомендации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осуществлении онлайн-переводов</w:t>
      </w:r>
      <w:r w:rsidR="005D0F01" w:rsidRPr="00C2214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bookmarkStart w:id="0" w:name="_GoBack"/>
      <w:bookmarkEnd w:id="0"/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стоит доверять неизвестным интернет-мага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зинам. Если вам попался какой-либо</w:t>
      </w: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интернет-магазин, в котором цены заметно ниже,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стоит задуматься</w:t>
      </w: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Такой магазин может быть «однодневкой». Перед тем, как воспользоваться его услугами, лучше проверить отзывы. Их отсутствие-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плохой знак;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Подключите функцию смс-уведомления об операциях по карте. При оплате товаров в интернете пользуйтесь платежными системами, использующими двойную авторизацию, которые присылают сообщение с индивиду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альным кодом для каждой покупки;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Оформите отдельную карту для онлайн-оплаты. Лучше, если она будет виртуальной- то есть существующей только в цифровом виде. Такую карту привязывают к счету основной карты, но у нее другие данные. На нее целесообразно переводить сумму, нужную для оплаты конкретной покупки. Даже если мошенники получат данные карты, заб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рать с нее деньги они не смогут;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реагируйте на сообщения о неожиданных выигрышах, участии в лотереях или возможности получения призов. В этом случае нельзя переходить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ссылкам и вводить данные карты;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Совершать покупки нужно на сайтах, на которых действуют протоколы безопасности. В адресной строке таких сайто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можно увидеть зеленый замочек;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Крайне не рекомендуется оплачивать покупки, когда устройство подключено в общедоступной сети </w:t>
      </w:r>
      <w:proofErr w:type="spellStart"/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Wi-Fi</w:t>
      </w:r>
      <w:proofErr w:type="spellEnd"/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: они недостаточно хорошо защищены, поэтому мошенники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перехватить данные карты;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Обращайте внимание, какие данные запрашивает интернет-магазин. Обычно, чтобы совершить платеж, требуется указать номер карты, сро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ее действия, CVV-код, иногда-</w:t>
      </w: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имя и фамилию владельца. Если запрашивают какую-то дополнительную информацию,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лучше отказаться от покупки;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Запрашивайте чек. Интернет-магазины готовы предложить получить электронный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чек на номер телефона или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D0F01" w:rsidRPr="005D0F01" w:rsidRDefault="005D0F01" w:rsidP="005D0F01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0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все-таки мошенники нашли способ похитить ваши деньги с карты, и вы успели это оперативно обнаружить, сразу обращайтесь в банк, который выпустил карту. Возможно, сотрудники банка успеют отменить операцию и вернуть деньги.</w:t>
      </w:r>
    </w:p>
    <w:p w:rsidR="008E3299" w:rsidRDefault="008E3299" w:rsidP="00E16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719" w:rsidRPr="00B65D41" w:rsidRDefault="00587719" w:rsidP="0058771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5D41">
        <w:rPr>
          <w:rFonts w:ascii="Times New Roman" w:hAnsi="Times New Roman" w:cs="Times New Roman"/>
          <w:i/>
          <w:sz w:val="26"/>
          <w:szCs w:val="26"/>
        </w:rPr>
        <w:t>Статья подготовлена специалистом Консультационного пункта</w:t>
      </w:r>
      <w:r w:rsidR="00D65800">
        <w:rPr>
          <w:rFonts w:ascii="Times New Roman" w:hAnsi="Times New Roman" w:cs="Times New Roman"/>
          <w:i/>
          <w:sz w:val="26"/>
          <w:szCs w:val="26"/>
        </w:rPr>
        <w:t xml:space="preserve"> для потребителей </w:t>
      </w:r>
      <w:proofErr w:type="spellStart"/>
      <w:r w:rsidR="00D65800" w:rsidRPr="00B65D41">
        <w:rPr>
          <w:rFonts w:ascii="Times New Roman" w:hAnsi="Times New Roman" w:cs="Times New Roman"/>
          <w:i/>
          <w:sz w:val="26"/>
          <w:szCs w:val="26"/>
        </w:rPr>
        <w:t>Бугурусланского</w:t>
      </w:r>
      <w:proofErr w:type="spellEnd"/>
      <w:r w:rsidRPr="00B65D41">
        <w:rPr>
          <w:rFonts w:ascii="Times New Roman" w:hAnsi="Times New Roman" w:cs="Times New Roman"/>
          <w:i/>
          <w:sz w:val="26"/>
          <w:szCs w:val="26"/>
        </w:rPr>
        <w:t xml:space="preserve"> филиала ФБУЗ «Центр гигиены и эпиде</w:t>
      </w:r>
      <w:r w:rsidR="00D65800">
        <w:rPr>
          <w:rFonts w:ascii="Times New Roman" w:hAnsi="Times New Roman" w:cs="Times New Roman"/>
          <w:i/>
          <w:sz w:val="26"/>
          <w:szCs w:val="26"/>
        </w:rPr>
        <w:t>миологии в Оренбургской области М.М. Прониной</w:t>
      </w:r>
    </w:p>
    <w:p w:rsidR="00587719" w:rsidRPr="00587719" w:rsidRDefault="00587719" w:rsidP="005877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7B0" w:rsidRDefault="001C27B0" w:rsidP="001C27B0">
      <w:pPr>
        <w:rPr>
          <w:rFonts w:ascii="Times New Roman" w:hAnsi="Times New Roman" w:cs="Times New Roman"/>
          <w:sz w:val="24"/>
          <w:szCs w:val="24"/>
        </w:rPr>
      </w:pPr>
    </w:p>
    <w:p w:rsidR="005D1BD9" w:rsidRPr="005258C6" w:rsidRDefault="005D1BD9" w:rsidP="001C27B0">
      <w:pPr>
        <w:rPr>
          <w:rFonts w:ascii="Times New Roman" w:hAnsi="Times New Roman" w:cs="Times New Roman"/>
          <w:sz w:val="24"/>
          <w:szCs w:val="24"/>
        </w:rPr>
      </w:pPr>
    </w:p>
    <w:sectPr w:rsidR="005D1BD9" w:rsidRPr="005258C6" w:rsidSect="00587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A34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6D"/>
    <w:rsid w:val="0000650F"/>
    <w:rsid w:val="000103CE"/>
    <w:rsid w:val="00026009"/>
    <w:rsid w:val="001047A9"/>
    <w:rsid w:val="00171222"/>
    <w:rsid w:val="00186B91"/>
    <w:rsid w:val="001C27B0"/>
    <w:rsid w:val="001E4749"/>
    <w:rsid w:val="00237CE5"/>
    <w:rsid w:val="00322E1B"/>
    <w:rsid w:val="00383131"/>
    <w:rsid w:val="003F033E"/>
    <w:rsid w:val="00445607"/>
    <w:rsid w:val="004A7E42"/>
    <w:rsid w:val="004B504E"/>
    <w:rsid w:val="00500885"/>
    <w:rsid w:val="005258C6"/>
    <w:rsid w:val="0053621B"/>
    <w:rsid w:val="00562200"/>
    <w:rsid w:val="00587719"/>
    <w:rsid w:val="0059729D"/>
    <w:rsid w:val="005D0F01"/>
    <w:rsid w:val="005D1BD9"/>
    <w:rsid w:val="005F04BA"/>
    <w:rsid w:val="00641CA2"/>
    <w:rsid w:val="006E30D7"/>
    <w:rsid w:val="00741ADA"/>
    <w:rsid w:val="007832F2"/>
    <w:rsid w:val="00791D06"/>
    <w:rsid w:val="007D4AB5"/>
    <w:rsid w:val="008407FA"/>
    <w:rsid w:val="008B4257"/>
    <w:rsid w:val="008D0A23"/>
    <w:rsid w:val="008E3299"/>
    <w:rsid w:val="008F0636"/>
    <w:rsid w:val="0090189F"/>
    <w:rsid w:val="00902751"/>
    <w:rsid w:val="00925924"/>
    <w:rsid w:val="00936141"/>
    <w:rsid w:val="009A696F"/>
    <w:rsid w:val="00A34F85"/>
    <w:rsid w:val="00A42D5C"/>
    <w:rsid w:val="00A50181"/>
    <w:rsid w:val="00A612B7"/>
    <w:rsid w:val="00A81A0A"/>
    <w:rsid w:val="00A9400B"/>
    <w:rsid w:val="00AE1E5E"/>
    <w:rsid w:val="00B56503"/>
    <w:rsid w:val="00B65D41"/>
    <w:rsid w:val="00C2214F"/>
    <w:rsid w:val="00C613C7"/>
    <w:rsid w:val="00CC5152"/>
    <w:rsid w:val="00CF3478"/>
    <w:rsid w:val="00D144B0"/>
    <w:rsid w:val="00D55B41"/>
    <w:rsid w:val="00D65800"/>
    <w:rsid w:val="00D86CA4"/>
    <w:rsid w:val="00DA6444"/>
    <w:rsid w:val="00DC7976"/>
    <w:rsid w:val="00DD545C"/>
    <w:rsid w:val="00E01922"/>
    <w:rsid w:val="00E16043"/>
    <w:rsid w:val="00E1647F"/>
    <w:rsid w:val="00E30796"/>
    <w:rsid w:val="00EB42C1"/>
    <w:rsid w:val="00EC2584"/>
    <w:rsid w:val="00EF5FDC"/>
    <w:rsid w:val="00F01BE0"/>
    <w:rsid w:val="00F20D7E"/>
    <w:rsid w:val="00F3406D"/>
    <w:rsid w:val="00F73B7A"/>
    <w:rsid w:val="00F74DD6"/>
    <w:rsid w:val="00FD3F03"/>
    <w:rsid w:val="00FD7E5D"/>
    <w:rsid w:val="00FE704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C1CC-4D58-41BC-8991-7A76A6A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7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7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2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F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033E"/>
    <w:rPr>
      <w:b/>
      <w:bCs/>
    </w:rPr>
  </w:style>
  <w:style w:type="paragraph" w:styleId="a8">
    <w:name w:val="List Paragraph"/>
    <w:basedOn w:val="a"/>
    <w:uiPriority w:val="34"/>
    <w:qFormat/>
    <w:rsid w:val="005D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2020-04-29T11:54:00Z</cp:lastPrinted>
  <dcterms:created xsi:type="dcterms:W3CDTF">2019-03-19T07:06:00Z</dcterms:created>
  <dcterms:modified xsi:type="dcterms:W3CDTF">2020-04-29T11:55:00Z</dcterms:modified>
</cp:coreProperties>
</file>