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FD8" w:rsidRPr="00863FD8" w:rsidRDefault="00863FD8" w:rsidP="00863FD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БЛАГОДАРОВСКОГО СЕЛЬСОВЕТА</w:t>
      </w:r>
    </w:p>
    <w:p w:rsidR="00863FD8" w:rsidRPr="00863FD8" w:rsidRDefault="00863FD8" w:rsidP="00863FD8">
      <w:pPr>
        <w:spacing w:after="200"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БУГУРУСЛАНСКОГО РАЙОНА ОРЕНБУРГСКОЙ ОБЛАСТИ</w:t>
      </w:r>
    </w:p>
    <w:p w:rsidR="00863FD8" w:rsidRPr="00863FD8" w:rsidRDefault="00863FD8" w:rsidP="00863FD8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863FD8" w:rsidRPr="00863FD8" w:rsidRDefault="00863FD8" w:rsidP="00863FD8">
      <w:pPr>
        <w:spacing w:after="200" w:line="276" w:lineRule="auto"/>
        <w:contextualSpacing/>
        <w:rPr>
          <w:rFonts w:ascii="Times New Roman" w:eastAsia="Times New Roman" w:hAnsi="Times New Roman" w:cs="Times New Roman"/>
          <w:color w:val="008080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76200</wp:posOffset>
                </wp:positionV>
                <wp:extent cx="6492240" cy="0"/>
                <wp:effectExtent l="32385" t="34925" r="2857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CD94CB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6pt" to="502.2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" o:allowincell="f" strokeweight="4.5pt">
                <v:stroke linestyle="thinThick"/>
              </v:line>
            </w:pict>
          </mc:Fallback>
        </mc:AlternateContent>
      </w:r>
    </w:p>
    <w:p w:rsidR="00863FD8" w:rsidRPr="00863FD8" w:rsidRDefault="00863FD8" w:rsidP="0086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22.04.2020                                  с. </w:t>
      </w:r>
      <w:proofErr w:type="spellStart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Благодаровка</w:t>
      </w:r>
      <w:proofErr w:type="spellEnd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№ 37-п</w:t>
      </w:r>
    </w:p>
    <w:p w:rsidR="00863FD8" w:rsidRPr="00863FD8" w:rsidRDefault="00863FD8" w:rsidP="00863FD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63FD8" w:rsidRPr="00863FD8" w:rsidRDefault="00863FD8" w:rsidP="00863F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863FD8" w:rsidRPr="00863FD8" w:rsidRDefault="00863FD8" w:rsidP="00863FD8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3F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О создании патрульной группы на территории </w:t>
      </w:r>
      <w:proofErr w:type="spellStart"/>
      <w:r w:rsidRPr="00863F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Благодаровского</w:t>
      </w:r>
      <w:proofErr w:type="spellEnd"/>
      <w:r w:rsidRPr="00863F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сельсовета</w:t>
      </w:r>
    </w:p>
    <w:p w:rsidR="00863FD8" w:rsidRPr="00863FD8" w:rsidRDefault="00863FD8" w:rsidP="00863FD8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63FD8" w:rsidRPr="00863FD8" w:rsidRDefault="00863FD8" w:rsidP="0086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от 06.10.2003 № 131-ФЗ «Об общих принципах организации местного самоуправления в Российской Федерации», проведения профилактической работы среди населения по недопущению сжигания растительности в период действия весенне-летнего, осеннее-зимнего пожароопасного периода 2020 года и недопущению перехода пожаров на населенные пункты, по выявлению, предупреждению и ликвидации очагов природных пожаров на ранней стадии их развития администрация </w:t>
      </w:r>
      <w:proofErr w:type="spellStart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Благодаровского</w:t>
      </w:r>
      <w:proofErr w:type="spellEnd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постановляет: </w:t>
      </w:r>
    </w:p>
    <w:p w:rsidR="00863FD8" w:rsidRPr="00863FD8" w:rsidRDefault="00863FD8" w:rsidP="00863FD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патрульную группу в составе:</w:t>
      </w:r>
    </w:p>
    <w:p w:rsidR="00863FD8" w:rsidRPr="00863FD8" w:rsidRDefault="00863FD8" w:rsidP="00863FD8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 глава </w:t>
      </w:r>
      <w:proofErr w:type="spellStart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Благодаровского</w:t>
      </w:r>
      <w:proofErr w:type="spellEnd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сельсовета;   </w:t>
      </w:r>
      <w:proofErr w:type="gramEnd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-  староста населенного пункта;                                                                            -  член ДПД;                                                                                                          - член ДНД</w:t>
      </w:r>
    </w:p>
    <w:p w:rsidR="00863FD8" w:rsidRPr="00863FD8" w:rsidRDefault="00863FD8" w:rsidP="00863FD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  </w:t>
      </w:r>
      <w:proofErr w:type="gramStart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2 .</w:t>
      </w:r>
      <w:proofErr w:type="gramEnd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Утвердить порядок организации и работы патрульной   группы </w:t>
      </w:r>
      <w:proofErr w:type="spellStart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Благодаровского</w:t>
      </w:r>
      <w:proofErr w:type="spellEnd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 (приложение 1)</w:t>
      </w: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    </w:t>
      </w:r>
      <w:r w:rsidRPr="00863FD8">
        <w:rPr>
          <w:rFonts w:ascii="Times New Roman" w:eastAsia="Calibri" w:hAnsi="Times New Roman" w:cs="Times New Roman"/>
          <w:sz w:val="28"/>
          <w:szCs w:val="28"/>
          <w:lang w:eastAsia="ru-RU"/>
        </w:rPr>
        <w:t>3. Контроль за исполнением данного постановления оставляю за собой.</w:t>
      </w: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63F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Глава муниципального образования</w:t>
      </w:r>
      <w:r w:rsidRPr="00863F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863F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863F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</w:r>
      <w:r w:rsidRPr="00863F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ab/>
        <w:t xml:space="preserve">     </w:t>
      </w:r>
      <w:proofErr w:type="spellStart"/>
      <w:r w:rsidRPr="00863FD8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Е.В.Демидова</w:t>
      </w:r>
      <w:proofErr w:type="spellEnd"/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63FD8">
        <w:rPr>
          <w:rFonts w:ascii="Times New Roman" w:eastAsia="Calibri" w:hAnsi="Times New Roman" w:cs="Times New Roman"/>
          <w:sz w:val="24"/>
          <w:szCs w:val="24"/>
          <w:lang w:eastAsia="ru-RU"/>
        </w:rPr>
        <w:t> </w:t>
      </w:r>
    </w:p>
    <w:p w:rsidR="00863FD8" w:rsidRPr="00863FD8" w:rsidRDefault="00863FD8" w:rsidP="00863F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Calibri" w:hAnsi="Times New Roman" w:cs="Times New Roman"/>
          <w:sz w:val="28"/>
          <w:szCs w:val="28"/>
          <w:lang w:eastAsia="ru-RU"/>
        </w:rPr>
        <w:t> Приложение 1</w:t>
      </w:r>
    </w:p>
    <w:p w:rsidR="00863FD8" w:rsidRPr="00863FD8" w:rsidRDefault="00863FD8" w:rsidP="00863FD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863FD8" w:rsidRPr="00863FD8" w:rsidRDefault="00863FD8" w:rsidP="00863FD8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и работы патрульной группы </w:t>
      </w:r>
      <w:proofErr w:type="spellStart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Благодаровского</w:t>
      </w:r>
      <w:proofErr w:type="spellEnd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863FD8" w:rsidRPr="00863FD8" w:rsidRDefault="00863FD8" w:rsidP="00863FD8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Порядок разработан в целях повышения эффективности работы 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 на территории </w:t>
      </w:r>
      <w:proofErr w:type="spellStart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Благодаровского</w:t>
      </w:r>
      <w:proofErr w:type="spellEnd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</w:t>
      </w:r>
    </w:p>
    <w:p w:rsidR="00863FD8" w:rsidRPr="00863FD8" w:rsidRDefault="00863FD8" w:rsidP="00863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D8">
        <w:rPr>
          <w:rFonts w:ascii="Times New Roman" w:eastAsia="Times New Roman" w:hAnsi="Times New Roman" w:cs="Times New Roman"/>
          <w:sz w:val="28"/>
          <w:szCs w:val="28"/>
        </w:rPr>
        <w:t>Состав патрульной группы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глава сельского совета;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староста населенного пункта, на территории которого проводятся мероприятия;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 член ДНД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член ДПД</w:t>
      </w:r>
    </w:p>
    <w:p w:rsidR="00863FD8" w:rsidRPr="00863FD8" w:rsidRDefault="00863FD8" w:rsidP="00863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D8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</w:t>
      </w:r>
      <w:proofErr w:type="gramStart"/>
      <w:r w:rsidRPr="00863FD8">
        <w:rPr>
          <w:rFonts w:ascii="Times New Roman" w:eastAsia="Times New Roman" w:hAnsi="Times New Roman" w:cs="Times New Roman"/>
          <w:sz w:val="28"/>
          <w:szCs w:val="28"/>
        </w:rPr>
        <w:t>патрульной  группы</w:t>
      </w:r>
      <w:proofErr w:type="gramEnd"/>
      <w:r w:rsidRPr="00863FD8">
        <w:rPr>
          <w:rFonts w:ascii="Times New Roman" w:eastAsia="Times New Roman" w:hAnsi="Times New Roman" w:cs="Times New Roman"/>
          <w:sz w:val="28"/>
          <w:szCs w:val="28"/>
        </w:rPr>
        <w:t xml:space="preserve"> являются: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выявление фактов сжигания населением мусора на территории населенных пунктов сельского поселения, загораний (горения) травы, стерни на территории сельского поселения; 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проведение профилактических мероприятий среди населения по соблюдению правил противопожарного режима;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принятие мер по локализации и ликвидации выявленных загораний и сжигания </w:t>
      </w:r>
      <w:proofErr w:type="gramStart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мусора  до</w:t>
      </w:r>
      <w:proofErr w:type="gramEnd"/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прибытия дополнительных сил;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идентификации термических точек, определение площади пожара, направления и скорости распространения огня;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принятие решения о необходимости привлечения дополнительных сил и средств;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передача информации в ЕДДС района;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3FD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определение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FD8" w:rsidRPr="00863FD8" w:rsidRDefault="00863FD8" w:rsidP="00863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D8">
        <w:rPr>
          <w:rFonts w:ascii="Times New Roman" w:eastAsia="Times New Roman" w:hAnsi="Times New Roman" w:cs="Times New Roman"/>
          <w:sz w:val="28"/>
          <w:szCs w:val="28"/>
        </w:rPr>
        <w:t>При повышенной вероятности возникновения природных пожаров (ландшафтных пожаров, сжигания прошлогодней травы, камыша и пр.) работа патрульной группы организуется ежедневно. Состав, маршрут движения и время работы группы планируется заранее, на следующие сутки. Информация передается в ЕДДС района.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FD8" w:rsidRPr="00863FD8" w:rsidRDefault="00863FD8" w:rsidP="00863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D8">
        <w:rPr>
          <w:rFonts w:ascii="Times New Roman" w:eastAsia="Times New Roman" w:hAnsi="Times New Roman" w:cs="Times New Roman"/>
          <w:sz w:val="28"/>
          <w:szCs w:val="28"/>
        </w:rPr>
        <w:t>При получении сведений о нескольких термических точках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FD8" w:rsidRPr="00863FD8" w:rsidRDefault="00863FD8" w:rsidP="00863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D8">
        <w:rPr>
          <w:rFonts w:ascii="Times New Roman" w:eastAsia="Times New Roman" w:hAnsi="Times New Roman" w:cs="Times New Roman"/>
          <w:sz w:val="28"/>
          <w:szCs w:val="28"/>
        </w:rPr>
        <w:t>Выезд патрульно-маневренной группы осуществляется по решению главы совета не позднее 10 минут с момента получения информации о выявленной термической точке.</w:t>
      </w: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FD8" w:rsidRPr="00863FD8" w:rsidRDefault="00863FD8" w:rsidP="00863FD8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63FD8" w:rsidRPr="00863FD8" w:rsidRDefault="00863FD8" w:rsidP="00863FD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63FD8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отработки термических точек старший патрульно-маневренной группы проводит анализ реагирования (с приложением актов, фотоматериалов) и направляет </w:t>
      </w:r>
      <w:proofErr w:type="gramStart"/>
      <w:r w:rsidRPr="00863FD8">
        <w:rPr>
          <w:rFonts w:ascii="Times New Roman" w:eastAsia="Times New Roman" w:hAnsi="Times New Roman" w:cs="Times New Roman"/>
          <w:sz w:val="28"/>
          <w:szCs w:val="28"/>
        </w:rPr>
        <w:t>материалы  в</w:t>
      </w:r>
      <w:proofErr w:type="gramEnd"/>
      <w:r w:rsidRPr="00863FD8">
        <w:rPr>
          <w:rFonts w:ascii="Times New Roman" w:eastAsia="Times New Roman" w:hAnsi="Times New Roman" w:cs="Times New Roman"/>
          <w:sz w:val="28"/>
          <w:szCs w:val="28"/>
        </w:rPr>
        <w:t xml:space="preserve"> ЕДДС района.</w:t>
      </w:r>
    </w:p>
    <w:p w:rsidR="00863FD8" w:rsidRPr="00863FD8" w:rsidRDefault="00863FD8" w:rsidP="00863FD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3FD8" w:rsidRPr="00863FD8" w:rsidRDefault="00863FD8" w:rsidP="00863FD8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:rsidR="004375E0" w:rsidRDefault="004375E0">
      <w:bookmarkStart w:id="0" w:name="_GoBack"/>
      <w:bookmarkEnd w:id="0"/>
    </w:p>
    <w:sectPr w:rsidR="00437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62DBE"/>
    <w:multiLevelType w:val="hybridMultilevel"/>
    <w:tmpl w:val="DA822A9E"/>
    <w:lvl w:ilvl="0" w:tplc="B2A4EFD2">
      <w:start w:val="1"/>
      <w:numFmt w:val="decimal"/>
      <w:lvlText w:val="%1."/>
      <w:lvlJc w:val="left"/>
      <w:pPr>
        <w:ind w:left="1950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2B504772"/>
    <w:multiLevelType w:val="hybridMultilevel"/>
    <w:tmpl w:val="DB4A3C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891"/>
    <w:rsid w:val="004375E0"/>
    <w:rsid w:val="00483891"/>
    <w:rsid w:val="0086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BE14BA-66E6-4EA9-B299-FC08B2674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550</Words>
  <Characters>3140</Characters>
  <Application>Microsoft Office Word</Application>
  <DocSecurity>0</DocSecurity>
  <Lines>26</Lines>
  <Paragraphs>7</Paragraphs>
  <ScaleCrop>false</ScaleCrop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</cp:revision>
  <dcterms:created xsi:type="dcterms:W3CDTF">2020-05-12T13:15:00Z</dcterms:created>
  <dcterms:modified xsi:type="dcterms:W3CDTF">2020-05-12T13:15:00Z</dcterms:modified>
</cp:coreProperties>
</file>