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56" w:rsidRDefault="00546156" w:rsidP="00546156">
      <w:pPr>
        <w:spacing w:before="240" w:after="6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Отчет о работе </w:t>
      </w:r>
    </w:p>
    <w:p w:rsidR="00546156" w:rsidRDefault="00546156" w:rsidP="00546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главы муниципального образования «Благодаровский сельсовет» </w:t>
      </w:r>
    </w:p>
    <w:p w:rsidR="00546156" w:rsidRDefault="00546156" w:rsidP="00546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 2016 год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6156" w:rsidRDefault="00546156" w:rsidP="00546156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 Федеральным законом № 131-ФЗ «Об общих принципах организации местного самоуправления в РФ» глава муниципального  образования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подконтролен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подотчетен населению и представительному органу муниципального образования.</w:t>
      </w:r>
    </w:p>
    <w:p w:rsidR="00546156" w:rsidRDefault="00546156" w:rsidP="00546156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состав Благодаровского сельского поселения входят 7 населенных пункта: с. Благодаровка, д. Карповка, 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Саловка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Передовка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п. Юлдуз, п. Пчелка, п. Алга.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Проживают  </w:t>
      </w:r>
      <w:r>
        <w:rPr>
          <w:rFonts w:ascii="Times New Roman" w:hAnsi="Times New Roman"/>
          <w:b/>
          <w:sz w:val="28"/>
          <w:szCs w:val="28"/>
          <w:lang w:eastAsia="ru-RU"/>
        </w:rPr>
        <w:t>1216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человека.</w:t>
      </w:r>
    </w:p>
    <w:p w:rsidR="00546156" w:rsidRDefault="00546156" w:rsidP="00546156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 Благодаровского сельсовета  действуют:</w:t>
      </w:r>
    </w:p>
    <w:p w:rsidR="00546156" w:rsidRDefault="00546156" w:rsidP="00546156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Благодаровская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школа;</w:t>
      </w:r>
    </w:p>
    <w:p w:rsidR="00546156" w:rsidRDefault="00546156" w:rsidP="00546156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дошкольная группа при школе;</w:t>
      </w:r>
    </w:p>
    <w:p w:rsidR="00546156" w:rsidRDefault="00546156" w:rsidP="00546156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три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ФАПа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с. Благодаровка, 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Передовка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Саловка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46156" w:rsidRDefault="00546156" w:rsidP="00546156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Благодаровский сельский Дом культуры;</w:t>
      </w:r>
    </w:p>
    <w:p w:rsidR="00546156" w:rsidRDefault="00546156" w:rsidP="00546156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магазины  в 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Передовка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Саловка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п. Пчелка, п. Алга;</w:t>
      </w:r>
    </w:p>
    <w:p w:rsidR="00546156" w:rsidRDefault="00546156" w:rsidP="00546156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магазины ИП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Бузулукский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с. Благодаровка;</w:t>
      </w:r>
    </w:p>
    <w:p w:rsidR="00546156" w:rsidRDefault="00546156" w:rsidP="00546156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Сельское хозяйство представлено: СПК им. Чапаева, КФХ «Горбунов», КФХ Ильин, КФХ Сурков, КФХ Малкина, ЛПХ.</w:t>
      </w:r>
    </w:p>
    <w:p w:rsidR="00546156" w:rsidRDefault="00546156" w:rsidP="00546156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Социальный состав населения Благодаровского сельсовета выглядит следующим образом: </w:t>
      </w:r>
    </w:p>
    <w:p w:rsidR="00546156" w:rsidRDefault="00546156" w:rsidP="00546156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трудоспособных всего - </w:t>
      </w:r>
      <w:r>
        <w:rPr>
          <w:rFonts w:ascii="Times New Roman" w:hAnsi="Times New Roman"/>
          <w:b/>
          <w:sz w:val="28"/>
          <w:szCs w:val="28"/>
          <w:lang w:eastAsia="ru-RU"/>
        </w:rPr>
        <w:t>671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человек, из них работающих - </w:t>
      </w:r>
      <w:r>
        <w:rPr>
          <w:rFonts w:ascii="Times New Roman" w:hAnsi="Times New Roman"/>
          <w:b/>
          <w:sz w:val="28"/>
          <w:szCs w:val="28"/>
          <w:lang w:eastAsia="ru-RU"/>
        </w:rPr>
        <w:t>506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человек.</w:t>
      </w:r>
    </w:p>
    <w:p w:rsidR="00546156" w:rsidRDefault="00546156" w:rsidP="00546156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Пенсионеров - </w:t>
      </w:r>
      <w:r>
        <w:rPr>
          <w:rFonts w:ascii="Times New Roman" w:hAnsi="Times New Roman"/>
          <w:b/>
          <w:sz w:val="28"/>
          <w:szCs w:val="28"/>
          <w:lang w:eastAsia="ru-RU"/>
        </w:rPr>
        <w:t>268</w:t>
      </w:r>
    </w:p>
    <w:p w:rsidR="00546156" w:rsidRDefault="00546156" w:rsidP="00546156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Стоят на учете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ЦЗН ____</w:t>
      </w:r>
    </w:p>
    <w:p w:rsidR="00546156" w:rsidRDefault="00546156" w:rsidP="00546156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Дети дошкольного возраста – </w:t>
      </w:r>
      <w:r>
        <w:rPr>
          <w:rFonts w:ascii="Times New Roman" w:hAnsi="Times New Roman"/>
          <w:b/>
          <w:sz w:val="28"/>
          <w:szCs w:val="28"/>
          <w:lang w:eastAsia="ru-RU"/>
        </w:rPr>
        <w:t>97</w:t>
      </w:r>
      <w:r>
        <w:rPr>
          <w:rFonts w:ascii="Times New Roman" w:hAnsi="Times New Roman"/>
          <w:sz w:val="28"/>
          <w:szCs w:val="28"/>
          <w:lang w:eastAsia="ru-RU"/>
        </w:rPr>
        <w:t xml:space="preserve"> чел.</w:t>
      </w:r>
    </w:p>
    <w:p w:rsidR="00546156" w:rsidRDefault="00546156" w:rsidP="00546156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Дети школьного возраста  -  </w:t>
      </w:r>
      <w:r>
        <w:rPr>
          <w:rFonts w:ascii="Times New Roman" w:hAnsi="Times New Roman"/>
          <w:b/>
          <w:sz w:val="28"/>
          <w:szCs w:val="28"/>
          <w:lang w:eastAsia="ru-RU"/>
        </w:rPr>
        <w:t>121</w:t>
      </w:r>
    </w:p>
    <w:p w:rsidR="00546156" w:rsidRDefault="00546156" w:rsidP="00546156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Молодежи  14 до 18 - </w:t>
      </w:r>
      <w:r>
        <w:rPr>
          <w:rFonts w:ascii="Times New Roman" w:hAnsi="Times New Roman"/>
          <w:b/>
          <w:sz w:val="28"/>
          <w:szCs w:val="28"/>
          <w:lang w:eastAsia="ru-RU"/>
        </w:rPr>
        <w:t>38</w:t>
      </w:r>
    </w:p>
    <w:p w:rsidR="00546156" w:rsidRDefault="00546156" w:rsidP="00546156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Служат в армии - 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</w:p>
    <w:p w:rsidR="00546156" w:rsidRDefault="00546156" w:rsidP="00546156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Мужчин - </w:t>
      </w:r>
    </w:p>
    <w:p w:rsidR="00546156" w:rsidRDefault="00546156" w:rsidP="00546156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Женщин - </w:t>
      </w:r>
      <w:r>
        <w:rPr>
          <w:rFonts w:ascii="Times New Roman" w:hAnsi="Times New Roman"/>
          <w:b/>
          <w:sz w:val="28"/>
          <w:szCs w:val="28"/>
          <w:lang w:eastAsia="ru-RU"/>
        </w:rPr>
        <w:t>460</w:t>
      </w:r>
    </w:p>
    <w:p w:rsidR="00546156" w:rsidRDefault="00546156" w:rsidP="00546156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 жителей Благодаровского сельсовета  многонационален, на территории сельского поселения проживают более чем 10 национальностей.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Согласно статье 35 Федерального закона № 131-ФЗ на территории Благодаровского сельсовета в сентябре 2015 года на местных выборах был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lastRenderedPageBreak/>
        <w:t>сформирован представительный орган – Совет депутатов третьего созыва Благодаровского сельсовета. В состав Совета были избраны 10 депутатов.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Совет депутатов Благодаровского сельсовета руководствуется в своей работе Федеральным законом «Об общих принципах организации местного самоуправления в РФ», законодательством Оренбургской области, Уставом Благодаровского сельсовета и Регламентом работы Совета депутатов.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Основной формой реализации полномочий представительного органа муниципального образования является правотворчество, т.е. подготовка, принятие, введение в действие и отмена правовых актов. Основной формой деятельности Совета депутатов является заседание.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Так, в 2015  году состоялось  12 заседаний Совета депутатов. 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Согласно Регламенту работы Совета депутатов перед заседанием Совета депутатов проводились заседания постоянных депутатских комиссий для предварительного рассмотрения вопросов, включенных в повестку заседаний.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Было проведено 4 заседания комиссии по благоустройству, социальным вопросам, культуре и спорту, 4 заседания комиссии по бюджетной, налоговой  и финансовой политике, собственности и экономическим вопросам.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Всего за год было принято 39  решений, в том числе: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«Об исполнении бюджета муниципального образования «Благодаровский сельсовет» за 2014 год»;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«Об утверждения  положения о земельном налоге»;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 «О передаче счетной палате Бугурусланского района полномочий контрольно-счетного органа Благодаровского сельсовета по осуществлению внешнего муниципального финансового контроля»;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«Об утверждении порядка распоряжения земельными участками, государственная собственность на которые не разграничена, на территории муниципального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образования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»Б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>лагодаровский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сельсовет» Бугурусланского района Оренбургской области».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«О бюджете муниципального образования «Благодаровский сельсовет» Бугурусланского района Оренбургской области  на 2016 год».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и др.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Вся информация общедоступна на официальном сайте администрации Благодаровского сельсовета.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За 2016 год проведено 3 публичных слушания: по обсуждению отчета об исполнении бюджета 2015 года, по обсуждению проекта бюджета Благодаровского сельсовета на 2017 и на плановый период 2018-2019 год, по обсуждению  Правил землепользования и застройки на территории Благодаровского сельсовета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Проведено по 2 собрания с гражданами в населенных пунктах: д.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Передовка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п. Пчелка, д.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Саловка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п. Алга, п. Юлдуз,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 с. Благодаровка.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Администрацией  Благодаровского сельсовета за отчетный период издано 68 распоряжений по основной деятельности, 25 по личному составу, и издано 186 постановление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 соответствии с положением о контроле некоторые решения необходимо было брать на контроль. 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Было поставлено на контроль:   - постановления, исполнено:  - постановления. В настоящее время на контроле находится –   дело. 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В 2016  году получено 2 протеста и 1 требование  Бугурусланского межрайонного прокурора об устранении нарушений законодательства, в соответствии с которыми приняты меры по устранению нарушений законодательства. 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Администрацией Благодаровского сельсовета в 2016 году выдано документов по обращениям граждан  531 (в том числе справки и выписки из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похозяйственных</w:t>
      </w:r>
      <w:proofErr w:type="spellEnd"/>
      <w:r>
        <w:rPr>
          <w:rFonts w:ascii="Times New Roman" w:hAnsi="Times New Roman"/>
          <w:b/>
          <w:sz w:val="28"/>
          <w:szCs w:val="24"/>
          <w:lang w:eastAsia="ru-RU"/>
        </w:rPr>
        <w:t xml:space="preserve"> книг о составе семьи для органов соцзащиты и соцобеспечения, оформления субсидий по коммунальным услугам, детских пособий, оформления недвижимости и др.), по ЛПХ 48 справка.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 отчетном году было 58 обращений к главе Благодаровского сельсовета. Обращения граждан были разного характера: связанные с решением бытовых проблем: благоустройством, часто личные, устные на приеме у главы. По всем обращениям по возможности оперативно принимались меры.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При администрации Благодаровского сельсовета работают комиссии:</w:t>
      </w:r>
    </w:p>
    <w:p w:rsidR="00546156" w:rsidRDefault="00546156" w:rsidP="005461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по признанию граждан малоимущими и нуждающимися в улучшении жилищных условий; (в 2016 году поставлено на учет 2 семьи)</w:t>
      </w:r>
      <w:proofErr w:type="gramStart"/>
      <w:r>
        <w:rPr>
          <w:rFonts w:ascii="Times New Roman" w:hAnsi="Times New Roman"/>
          <w:b/>
          <w:sz w:val="28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ела…»). Получили субсидию на приобретение жилья в отчетном году: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Штрукина</w:t>
      </w:r>
      <w:proofErr w:type="spellEnd"/>
      <w:r>
        <w:rPr>
          <w:rFonts w:ascii="Times New Roman" w:hAnsi="Times New Roman"/>
          <w:b/>
          <w:sz w:val="28"/>
          <w:szCs w:val="24"/>
          <w:lang w:eastAsia="ru-RU"/>
        </w:rPr>
        <w:t xml:space="preserve"> С.В., Плотникова Е.А.,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Овчиникова</w:t>
      </w:r>
      <w:proofErr w:type="spellEnd"/>
      <w:r>
        <w:rPr>
          <w:rFonts w:ascii="Times New Roman" w:hAnsi="Times New Roman"/>
          <w:b/>
          <w:sz w:val="28"/>
          <w:szCs w:val="24"/>
          <w:lang w:eastAsia="ru-RU"/>
        </w:rPr>
        <w:t xml:space="preserve"> Т.П.</w:t>
      </w:r>
    </w:p>
    <w:p w:rsidR="00546156" w:rsidRDefault="00546156" w:rsidP="005461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административная комиссия (председатель – Жиряков В.Е.) хорошо поработала в этом году, несколько раз проехала по населенным пунктам Благодаровского сельсовета по сорной растительности и карантинным сорнякам, мусору, выпасу скота в неотведенных местах, содержанию домашних животных.  Индивидуально работала с каждым нарушителем. 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Административной комиссией в прошлом году рассмотрено    дела. 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46156" w:rsidRDefault="00546156" w:rsidP="005461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Работает межведомственная комиссия по профилактике правонарушений и работе с лицами, прибывшими из мест лишения свободы. 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Ежегодно принимается межведомственный план работы с подростками и семьями, оказавшимися в социально-опасном положении, согласованный с отделом по делам несовершеннолетних. В соответствии с этим планом очень тесно сотрудничаем с инспекторами отдела по делам несовершеннолетних, участковым инспектором,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Благодаровской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школой.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На территории Благодаровского сельсовета числится  6 неблагополучных семей,  14  многодетных семей,  семей с детьми инвалидами - 3.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Работа с родителями из неблагополучных семей систематическая, постоянная. Есть результаты этой работы. 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Через оформление в бюро технической инвентаризации  прошло 13 строений, в 2015 году поставлено на учет через органы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Россреестра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 19 земельных участка.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46156" w:rsidRDefault="00546156" w:rsidP="005461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 xml:space="preserve">Введено в эксплуатацию жилых домов –0, общей площадью  00 кв.м. 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В органах миграционной службы  поставлено на регистрационный учет администрацией сельсовета   человек, снято с регистрационного учета     человек, зарегистрировано по месту пребывания    человека.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По воинскому учету: состоит на воинском учете – 224 человек, призывников – 8.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Администрацией сельсовета исполняются государственные полномочия по регистрации актов гражданского состояния, оформлены 43 (в 2015 - 31) актов гражданского состояния: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                                                     2015    </w:t>
      </w:r>
      <w:r w:rsidR="00802E74">
        <w:rPr>
          <w:rFonts w:ascii="Times New Roman" w:hAnsi="Times New Roman"/>
          <w:b/>
          <w:sz w:val="28"/>
          <w:szCs w:val="24"/>
          <w:lang w:eastAsia="ru-RU"/>
        </w:rPr>
        <w:t xml:space="preserve">                            2016</w:t>
      </w:r>
      <w:bookmarkStart w:id="0" w:name="_GoBack"/>
      <w:bookmarkEnd w:id="0"/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- о рождении                                                  7                                      14</w:t>
      </w:r>
    </w:p>
    <w:p w:rsidR="00546156" w:rsidRDefault="00546156" w:rsidP="00546156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- об установлении отцовства                      2                                        1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- о заключении брака                                   12                                      9                   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- о смерти                                                        10                                   19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Торжественно зарегистрировано   4 брака.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Проведен праздник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имянаречения</w:t>
      </w:r>
      <w:proofErr w:type="spellEnd"/>
      <w:r>
        <w:rPr>
          <w:rFonts w:ascii="Times New Roman" w:hAnsi="Times New Roman"/>
          <w:b/>
          <w:sz w:val="28"/>
          <w:szCs w:val="24"/>
          <w:lang w:eastAsia="ru-RU"/>
        </w:rPr>
        <w:t>: ежегодно 1 июня  в день защиты детей 1 июня  - под названием «Как прекрасен этот мир!» - чествовали 7 малышей, день защиты детей.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Исполняя государственные полномочия по нотариату, администрацией Благодаровского сельсовета оформлено 80 нотариальных документов:  – завещания, 34 – удостоверения копий документов, 44 доверенности, 2 –</w:t>
      </w:r>
      <w:proofErr w:type="gramStart"/>
      <w:r>
        <w:rPr>
          <w:rFonts w:ascii="Times New Roman" w:hAnsi="Times New Roman"/>
          <w:b/>
          <w:sz w:val="28"/>
          <w:szCs w:val="24"/>
          <w:lang w:eastAsia="ru-RU"/>
        </w:rPr>
        <w:t>заверение подписи</w:t>
      </w:r>
      <w:proofErr w:type="gramEnd"/>
      <w:r>
        <w:rPr>
          <w:rFonts w:ascii="Times New Roman" w:hAnsi="Times New Roman"/>
          <w:b/>
          <w:sz w:val="28"/>
          <w:szCs w:val="24"/>
          <w:lang w:eastAsia="ru-RU"/>
        </w:rPr>
        <w:t>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4"/>
          <w:lang w:eastAsia="ru-RU"/>
        </w:rPr>
        <w:t>В связи с о вступлением в силу Федерального закона Российской Федерации от 29.12.2010 № 435-ФЗ «О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назначения» в настоящее время закончена работа по признанию муниципальной собственности на невостребованные земельные паи, в соответствии с земельным кодексом проводится процедура предоставления оформленных земельных участков в аренду.</w:t>
      </w:r>
      <w:proofErr w:type="gramEnd"/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 соответствии с Уставом Благодаровского сельсовета определен перечень вопросов местного значения поселения.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Администрации Бугурусланского района в отчетном году были переданы следующие  полномочия администрации Благодаровского сельсовета: </w:t>
      </w:r>
    </w:p>
    <w:p w:rsidR="00546156" w:rsidRDefault="00546156" w:rsidP="00546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4"/>
          <w:lang w:eastAsia="ru-RU"/>
        </w:rPr>
        <w:lastRenderedPageBreak/>
        <w:t>утверждение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выдача разрешений на строительство,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и изъятие, в том числе путем выкупа, земельных участков в границах поселения для муниципальных нужд, осуществление земельного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использованием земель поселения.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 организация  библиотечного обслуживания населения, комплектование и обеспечение сохранности библиотечных фондов поселения;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создание условий для организации досуга и обеспечения жителей поселения услугами организаций культуры;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значения, расположенных на территории поселения;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создание условий для развития традиционного народного художественного творчества, участие в сохранении, возрождении и развитии художественных промыслов  в поселении.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Администрацией Благодаровского сельсовета продолжалась  работа в отчетном году по ремонту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внутрипоселковых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дорог. В 2015 году проведен капитальный ремонт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внутрипоселковых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дорог в селе Благодаровка:  по улице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Зеленая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. Проектно-сметная документация  для капитального ремонта остальных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внутрипоселковых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дорог готова.  В плане на 2016 год капитальный ремонт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внутрипоселковой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дороги в п. Пчелка. Документация готова. В настоящее время готовится документация по дороге от улицы Заречной до улицы Фрунзе и актуальный вопрос - пешеходный подъем к школе и  тротуары по улице Заречная. Будем работать в этом году по этим вопросам.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Регулярно ведется работа по очистке дорог от снега зимой в населенных пунктах Благодаровского сельсовета. Но снега в этом году много, поэтому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проходит 2-3 дня пока все населенные пункты очистим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от снега.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Весной  проводили подготовительную работу к паводку, очищали водоотводы, водопропускные трубы. 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4"/>
          <w:lang w:eastAsia="ru-RU"/>
        </w:rPr>
        <w:t>Пользуясь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случаем я хочу обратиться к вам и попросить очищать  вдоль своих земельных участков кюветы, прокладывать водоотводные канавы. Благодаровка расположена в такой местности, что для безопасности  подворий эта работа необходима. Но сельсовет один не справится  с этой работой,  поэтому обращаемся к вам, уважаемые жители. 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>Летом организовывали кошение сорной растительности  в населенных пунктах Благодаровского сельсовета.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В отчетном году проведен ремонт башен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Рожновского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:  в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Благодаровке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в Пчелке, был устранен порыв водопровода. 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Регулярно и систематически ведется работа администрацией Благодаровского сельсовет по благоустройству села,  озеленению. В этом году весной проводили озеленение: саженцы  ели посадили в парке у памятника погибшим.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Это наше с вами село, наш общий дом. Только совместными усилиями мы можем сделать наши села, деревни и поселки ухоженными, чистыми, зелеными.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 селе Благодаровка организован вывоз мусора, но не все жители заключили договор на вывоз мусора, хотя многие пользуются, а некоторые говорят «У нас нет мусора» ,  чаще - это те, у кого есть транспорт,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проезжаю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вижу полные тележки тракторные, прицепы, иногда ловлю таких, останавливаю.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Захламили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все: овраги, леса, посадки, горы. Везде мусор. Что мы оставим детям и внукам? Какую землю? Экономим на будущем наших детей и внуков.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Весной и осенью предоставляется бесплатный транспорт для вывоза крупногабаритного мусора. 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Большая работа проводится по ликвидации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свалок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.У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>бираем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вдоль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Кинеля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вокруг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Благодаровки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, у родников, в черте населенных пунктов.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Некоторые ни  разу не платили за воду и вывоз мусора, хотя этими услугами пользуются.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Пользуясь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случаем прошу задолжников погасить  долги за водоснабжение и вывоз мусора. 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 отчетном году оборудованы будки возле скважин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с. Благодаровка, в п.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Пчелка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, д.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Саловка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поставили новые будки,  а в них полностью заменили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элетрооборудование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и установили автоматику.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 п. Пчелка при спонсорской помощи нефтяников ЦДНГ № 1(цеха по добыче нефти и газа № 1) ООО «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Бугурусланнефть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» провели капитальный ремонт части водопровода п. Пчелка – заменили 23м трубы возле башни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Рожновского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, установили противопожарное водоснабжение.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Администрацией Благодаровского сельсовета проводится обучение населения мерам пожарной безопасности, раздаются  под роспись памятки по соблюдению пожарной безопасности, ведутся журналы обхода домов. Сформирована добровольная пожарная дружина (24 человека).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Оборудовано отапливаемое помещение для содержания пожарного автомобиля, практически  почти 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отремонтирован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АРС.  Создается подразделение пожарной охраны. 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Большая работа в отчетном году проводилась в связи с 70-летием Победы: провели работу по уточнению списка погибших для размещения на стеле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памятника погибших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, обнаружили, что не уточнены еще 238 человек. Работали с призывными книгами в военкомате, сверили с имеющимися </w:t>
      </w:r>
      <w:r>
        <w:rPr>
          <w:rFonts w:ascii="Times New Roman" w:hAnsi="Times New Roman"/>
          <w:sz w:val="28"/>
          <w:szCs w:val="24"/>
          <w:lang w:eastAsia="ru-RU"/>
        </w:rPr>
        <w:lastRenderedPageBreak/>
        <w:t xml:space="preserve">списками – 238 человек были призваны на фронт из Благодаровского сельсовета, а в списках их нет. Эту работу надо продолжить. Наконец-то в отчетном году удалось отремонтировать памятник погибшим. Спонсорскую помощь в ремонте оказал Аверьянов Г.М. – 100 тыс. рублей, 150 тыс. рублей выделили геофизики в 2014 году. 9 мая состоялось торжественное открытие памятника Победы.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И также, как и по всей стране у нас прошел  по улицам «Бессмертный полк», был митинг, до сих пор еще висят баннеры, поздравили всех ветеранов на  праздничном огоньке и вручили подарочные наборы на дому, огромная благодарность нашему спонсору Саркисян Вячеславу Артемовичу за настенные часы с праздничной символикой, привезенные из Москвы, врученные каждому ветерану.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А вечером 9 мая в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Благодаровском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СДК состоялся праздничный концерт.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Большая систематическая работа ведется администрацией Благодаровского сельсовета по созданию условий  для организации досуга и обеспечения жителей  Благодаровского сельсовета услугами  организаций культуры. 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Большая работа проводится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Благодаровским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СДК,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Саловским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пунктом   по организации досуга и развития творческих способностей населения.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 xml:space="preserve">При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Благодаровском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СДК   работают кружки: танцевальный  (младшая группа  - 14 человек, старшая  – 10 человек), взрослый хор - 20 человек, фольклорный вокальный ансамбль – 8 детей, женская вокальная группа «Гармония», мужской ансамбль «Родник», театр малых форм.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 Наши коллективы художественной самодеятельности известны и в районе.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Настоящие профессионалы работают в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Благодаровском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СДК:  директор СДК –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Свечникова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И.И., руководитель хора, вокальных групп - Логинов А.И., хореограф - Беляева Н.А.,  руководитель детской вокальной группы –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Субеева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Д.Р. Их работу вы увидите сегодня на отчетном концерте Благодаровского СДК.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Душу и сердце отдает людям наш депутат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Кирильчук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Т.А.,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культорганизатор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пункта культуры и досуга в д.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Саловка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: сколько интересных мероприятий проводит в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Саловке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, ведет кружки: …, какие интересные поделки у нее на выставке.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Для одаренных детей 2 год проводим рождественскую елку с вручением подарков от Деда Мороза. Благодарим  спонсоров ООО «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Трансгазсамара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» за подарки. 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Радует, что наши люди традиционно собираются у новогодних елок, которые мы привозим в наши населенные пункты, люди во главе со старостами сами ставят, наряжают елки и празднуют. Огромная благодарность нашим старостам: Гаврилову А.Н.,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Ахмерову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Ж., Дмитриевой В.Н.,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Светлолобовой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И.В., Коноваловой Т.Ю., которые откликаются на все предложения, болеют душой за свои населенные пункты, организуют людей. В этом году жители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Саловки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во главе со старостой Гавриловым А.Н. соорудили к Новому году горку.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Регулярно ко всем знаменательным и памятным датам года проводятся мероприятия: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новогодние праздники;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 xml:space="preserve">- праздничные огоньки:  ко дню пожилых людей – 1 октября. 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тематические вечера  и концерты к знаменательным датам ко дню влюбленных, к 23 февралю, к 1 маю и др.;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Традиционно ежегодно на территории Благодаровского сельсовета проводится районный фестиваль бардовской песни «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Благодар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», большая работа была проведена по подготовке и проведению фестиваля.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Администрацией Благодаровского сельсовета проводится большая работа по созданию условий для развития на территории сельсовета физической культуры и массового спорта: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в подвале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Благодаровской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средней общеобразовательной школы работает секция вольной борьбы. Радует, что наши ребята  уже занимают призовые места в районных соревнованиях;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В селе Благодаровка ежегодно заливается горка, каток, на котором кроме детей,   катаются все желающие, радует, что каток наш не пустует;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работает прокат коньков и лыж, приглашаем всех желающих, в этом году часть лыж распределили по тем населенным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пуктам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Продолжается работа по содержанию мест захоронения.  Пытаемся регулярно проводить субботники по уборке кладбищ. Огромная просьба к жителям откликаться и проходить на субботники. Я думаю, это свято для каждого человека.   Начали готовить материал для ограждения кладбища в селе Благодаровка.  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Тесно сотрудничаем с православной церковью, совместно с отцом Михаилом организован православный приход преподобного Серафима Саровского, привели в порядок комнату в помещении, где находится правление колхоза.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Продолжаем работу по благоустройству родников, готова беседка для родника в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Карповке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, а нефтяники шефствуют над сахарным родником.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Создана добровольная народная дружина в количестве 10 человек, командир – Семенов С.В.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Работа администрации сельсовета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строилась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и будет строиться на основе тесного взаимодействия с Советом депутатов, предприятиями, организациями,  учреждениями и населением. Хочется отметить тесное сотрудничество с районной администрацией, районными структурами:   органами соцзащиты,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соцобслуживания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Бугурусланского района,  участковым уполномоченным, отделом по делам несовершеннолетних Бугурусланского РОВД, пенсионным фондом, с Центром занятости населения и др., поблагодарить за помощь в решении  задач социально-экономического развития сельсовета.</w:t>
      </w: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46156" w:rsidRDefault="00546156" w:rsidP="005461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А всех жителей Благодаровского сельсовета благодарю за взаимопонимание, неравнодушие, отзывчивость, помощь в работе. Только совместными усилиями мы сделаем наш общий дом,  – наши села, деревни и поселки, нашу жизнь  лучше, комфортнее для проживания</w:t>
      </w:r>
    </w:p>
    <w:p w:rsidR="00546156" w:rsidRDefault="00546156" w:rsidP="00546156"/>
    <w:p w:rsidR="0088025B" w:rsidRDefault="0088025B"/>
    <w:sectPr w:rsidR="0088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5CE0"/>
    <w:multiLevelType w:val="singleLevel"/>
    <w:tmpl w:val="8EB8C36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58AB5E7E"/>
    <w:multiLevelType w:val="singleLevel"/>
    <w:tmpl w:val="AF747D4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AE"/>
    <w:rsid w:val="00546156"/>
    <w:rsid w:val="00802E74"/>
    <w:rsid w:val="0088025B"/>
    <w:rsid w:val="00B1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2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2893</Words>
  <Characters>16495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2017-02-13T11:01:00Z</dcterms:created>
  <dcterms:modified xsi:type="dcterms:W3CDTF">2017-03-20T12:17:00Z</dcterms:modified>
</cp:coreProperties>
</file>