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FF" w:rsidRDefault="004B33FF" w:rsidP="000D5F9C"/>
    <w:p w:rsidR="00F67F1E" w:rsidRDefault="00F67F1E" w:rsidP="000D5F9C"/>
    <w:p w:rsidR="00F67F1E" w:rsidRDefault="00F67F1E" w:rsidP="000D5F9C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Специалист\Desktop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1E" w:rsidRDefault="00F67F1E" w:rsidP="00F67F1E">
      <w:pPr>
        <w:spacing w:after="0" w:line="240" w:lineRule="auto"/>
      </w:pPr>
      <w:r>
        <w:rPr>
          <w:rStyle w:val="a5"/>
          <w:rFonts w:ascii="Arial" w:hAnsi="Arial" w:cs="Arial"/>
          <w:color w:val="444444"/>
          <w:shd w:val="clear" w:color="auto" w:fill="FFFFFF"/>
        </w:rPr>
        <w:t>Уважаемые предприниматели!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bookmarkStart w:id="0" w:name="_GoBack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Приглашаем на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вебинар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21 марта в 10:00</w:t>
      </w:r>
      <w:bookmarkEnd w:id="0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! Для Вас выступят специалисты по следующим темам: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E91D998" wp14:editId="5C554CB2">
                <wp:extent cx="304800" cy="304800"/>
                <wp:effectExtent l="0" t="0" r="0" b="0"/>
                <wp:docPr id="7" name="AutoShape 2" descr="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⛳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IcvwIAAMMFAAAOAAAAZHJzL2Uyb0RvYy54bWysVF2O0zAQfkfiDpbfs/lZ9yfRpqtu0yCk&#10;BVZaOICbOI1FYgfbbbogTsIxuBEnYey03bb7ggA/WOMZ+5u/z3Nzu2sbtGVKcylSHF4FGDFRyJKL&#10;dYo/fcy9KUbaUFHSRgqW4iem8e3s9aubvktYJGvZlEwhABE66bsU18Z0ie/romYt1VeyYwKMlVQt&#10;NXBUa79UtAf0tvGjIBj7vVRlp2TBtAZtNhjxzOFXFSvMh6rSzKAmxRCbcbty+8ru/uyGJmtFu5oX&#10;+zDoX0TRUi7A6REqo4aijeIvoFpeKKllZa4K2fqyqnjBXA6QTRhcZPNY0465XKA4ujuWSf8/2OL9&#10;9kEhXqZ4gpGgLbRovjHSeUYRRiXTBZTr14+ftlR9pxN48dg9KJus7u5l8VkjIRc1FWs21x0UHGgA&#10;UAeVUrKvGS0h5tBC+GcY9qABDa36d7IE5xScu0LuKtVaH1AitHP9ejr2i+0MKkB5HZBpAF0twLSX&#10;rQeaHB53Sps3TLbICilWEJ0Dp9t7bYarhyvWl5A5bxrQ06QRZwrAHDTgGp5amw3CdfhbHMTL6XJK&#10;PBKNlx4Jssyb5wvijfNwMsqus8UiC79bvyFJal6WTFg3B7aF5M+6uef9wJMj37RseGnhbEharVeL&#10;RqEtBbbnbrmSg+X5mn8ehqsX5HKRUhiR4C6KvXw8nXgkJyMvngRTLwjju3gckJhk+XlK91ywf08J&#10;9SmOR9HIdekk6IvcArde5kaTlhuYJw1vUwzUgGUv0cQycClKJxvKm0E+KYUN/7kU0O5Dox1fLUUH&#10;9q9k+QR0VRLoBMyDyQdCLdVXjHqYIinWXzZUMYyatwIoH4eE2LHjDmQ0ieCgTi2rUwsVBUCl2GA0&#10;iAszjKpNp/i6Bk+hK4yQ9o9W3FHYfqEhqv3ngknhMtlPNTuKTs/u1vPsnf0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ndQSHL8C&#10;AADD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Третий этап перехода на онлайн-кассы;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F6C3682" wp14:editId="0573FE02">
                <wp:extent cx="304800" cy="304800"/>
                <wp:effectExtent l="0" t="0" r="0" b="0"/>
                <wp:docPr id="6" name="AutoShape 3" descr="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⛳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vMwAIAAMMFAAAOAAAAZHJzL2Uyb0RvYy54bWysVN1u0zAUvkfiHSzfZ0k69yfR0mlrGoQ0&#10;YNLgAdzYaSwSO9hu04F4Eh6DN+JJOHbart1uEOAL6/gc+zt/n8/V9a5t0JZrI5TMcHwRYcRlqZiQ&#10;6wx/+lgEM4yMpZLRRkme4Udu8PX89aurvkv5SNWqYVwjAJEm7bsM19Z2aRiasuYtNReq4xKMldIt&#10;tXDU65Bp2gN624SjKJqEvdKs06rkxoA2H4x47vGripf2Q1UZblGTYYjN+l37feX2cH5F07WmXS3K&#10;fRj0L6JoqZDg9AiVU0vRRosXUK0otTKqshelakNVVaLkPgfIJo6eZfNQ0477XKA4pjuWyfw/2PL9&#10;9l4jwTI8wUjSFlp0s7HKe0aXGDFuSijXrx8/Xan6zqTw4qG71y5Z092p8rNBUi1qKtf8xnRQcKAB&#10;QB1UWqu+5pRBzLGDCM8w3MEAGlr17xQD5xSc+0LuKt06H1AitPP9ejz2i+8sKkF5GZFZBF0twbSX&#10;nQeaHh532tg3XLXICRnWEJ0Hp9s7Y4erhyvOl1SFaBrQ07SRZwrAHDTgGp46mwvCd/hbEiXL2XJG&#10;AjKaLAMS5XlwUyxIMCni6Ti/zBeLPP7u/MYkrQVjXDo3B7bF5M+6uef9wJMj34xqBHNwLiSj16tF&#10;o9GWAtsLv3zJwfJ0LTwPw9cLcnmWUjwi0e0oCYrJbBqQgoyDZBrNgihObpNJRBKSF+cp3QnJ/z0l&#10;1Gc4GY/GvksnQT/LLfLrZW40bYWFedKINsNADVjuEk0dA5eSedlS0QzySSlc+E+lgHYfGu356ig6&#10;sH+l2CPQVSugEzAPJh8ItdJfMephimTYfNlQzTFq3kqgfBIT4saOP5DxdAQHfWpZnVqoLAEqwxaj&#10;QVzYYVRtOi3WNXiKfWGkcn+0Ep7C7gsNUe0/F0wKn8l+qrlRdHr2t55m7/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OmGq8zA&#10;AgAAww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Некоторые аспекты законодательного регулирования потребительского рынка;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DE451F7" wp14:editId="4B295642">
                <wp:extent cx="304800" cy="304800"/>
                <wp:effectExtent l="0" t="0" r="0" b="0"/>
                <wp:docPr id="5" name="AutoShape 4" descr="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⛳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k4QvwIAAMMFAAAOAAAAZHJzL2Uyb0RvYy54bWysVN1u0zAUvkfiHSzfZ0k69yfR0mlrGoQ0&#10;YNLgAdzEaSwS29hu04F4Eh6DN+JJOHbart1uEOAL6/gc+zt/n8/V9a5r0ZZpw6XIcHwRYcREKSsu&#10;1hn+9LEIZhgZS0VFWylYhh+Zwdfz16+uepWykWxkWzGNAESYtFcZbqxVaRiasmEdNRdSMQHGWuqO&#10;WjjqdVhp2gN614ajKJqEvdSV0rJkxoA2H4x47vHrmpX2Q10bZlGbYYjN+l37feX2cH5F07WmquHl&#10;Pgz6F1F0lAtweoTKqaVoo/kLqI6XWhpZ24tSdqGsa14ynwNkE0fPsnloqGI+FyiOUccymf8HW77f&#10;3mvEqwyPMRK0gxbdbKz0nhHBqGKmhHL9+vHTlapXJoUXD+peu2SNupPlZ4OEXDRUrNmNUVBwoAFA&#10;HVRay75htIKYYwcRnmG4gwE0tOrfyQqcU3DuC7mrded8QInQzvfr8dgvtrOoBOVlRGYRdLUE0152&#10;Hmh6eKy0sW+Y7JATMqwhOg9Ot3fGDlcPV5wvIQvetqCnaSvOFIA5aMA1PHU2F4Tv8LckSpaz5YwE&#10;ZDRZBiTK8+CmWJBgUsTTcX6ZLxZ5/N35jUna8Kpiwrk5sC0mf9bNPe8Hnhz5ZmTLKwfnQjJ6vVq0&#10;Gm0psL3wy5ccLE/XwvMwfL0gl2cpxSMS3Y6SoJjMpgEpyDhIptEsiOLkNplEJCF5cZ7SHRfs31NC&#10;fYaT8Wjsu3QS9LPcIr9e5kbTjluYJy3vMgzUgOUu0dQxcCkqL1vK20E+KYUL/6kU0O5Doz1fHUUH&#10;9q9k9Qh01RLoBMyDyQdCI/VXjHqYIhk2XzZUM4zatwIon8SEuLHjD2Q8HcFBn1pWpxYqSoDKsMVo&#10;EBd2GFUbpfm6AU+xL4yQ7o/W3FPYfaEhqv3ngknhM9lPNTeKTs/+1tPsnf8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/eJOEL8C&#10;AADD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Лицензирование пассажирских перевозок.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BDF008A" wp14:editId="05246A74">
                <wp:extent cx="304800" cy="304800"/>
                <wp:effectExtent l="0" t="0" r="0" b="0"/>
                <wp:docPr id="4" name="AutoShape 5" descr="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vPvgIAAMMFAAAOAAAAZHJzL2Uyb0RvYy54bWysVN1u0zAUvkfiHSzfZ0k69yfR0mlrGoQ0&#10;YNLgAdzEaSwS29hu04G44JLX5Ek4dtqu3W4Q4Avr+Bz7O3+fz9X1rmvRlmnDpchwfBFhxEQpKy7W&#10;Gf70sQhmGBlLRUVbKViGH5nB1/PXr656lbKRbGRbMY0ARJi0VxlurFVpGJqyYR01F1IxAcZa6o5a&#10;OOp1WGnaA3rXhqMomoS91JXSsmTGgDYfjHju8eualfZDXRtmUZthiM36Xft95fZwfkXTtaaq4eU+&#10;DPoXUXSUC3B6hMqppWij+QuojpdaGlnbi1J2oaxrXjKfA2QTR8+yeWioYj4XKI5RxzKZ/wdbvt/e&#10;a8SrDBOMBO2gRTcbK71nNMaoYqaEcv368dOVqlcmhRcP6l67ZI26k+Vng4RcNFSs2Y1RUHCgAUAd&#10;VFrLvmG0gphjBxGeYbiDATS06t/JCpxTcO4Luat153xAidDO9+vx2C+2s6gE5WVEZhF0tQTTXnYe&#10;aHp4rLSxb5jskBMyrCE6D063d8YOVw9XnC8hC962oKdpK84UgDlowDU8dTYXhO/wtyRKlrPljARk&#10;NFkGJMrz4KZYkGBSxNNxfpkvFnn83fmNSdrwqmLCuTmwLSZ/1s097weeHPlmZMsrB+dCMnq9WrQa&#10;bSmwvfDLlxwsT9fC8zB8vSCXZynFIxLdjpKgmMymASnIOEim0SyI4uQ2mUQkIXlxntIdF+zfU0J9&#10;hpPxaOy7dBL0s9wiv17mRtOOW5gnLe8yDNSA5S7R1DFwKSovW8rbQT4phQv/qRTQ7kOjPV8dRQf2&#10;r2T1CHTVEugEzIPJB0Ij9VeMepgiGTZfNlQzjNq3AiifxIS4seMPZDwdwUGfWlanFipKgMqwxWgQ&#10;F3YYVRul+boBT7EvjJDuj9bcU9h9oSGq/eeCSeEz2U81N4pOz/7W0+yd/w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gNpvPvgIA&#10;AMM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И конечно всем спикерам вы сможете задать вопросы!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Не забывайте регистрироваться </w:t>
      </w:r>
      <w:hyperlink r:id="rId6" w:tgtFrame="_blank" w:history="1">
        <w:r>
          <w:rPr>
            <w:rStyle w:val="a6"/>
            <w:rFonts w:ascii="Arial" w:hAnsi="Arial" w:cs="Arial"/>
            <w:color w:val="0089BF"/>
            <w:sz w:val="21"/>
            <w:szCs w:val="21"/>
            <w:shd w:val="clear" w:color="auto" w:fill="FFFFFF"/>
          </w:rPr>
          <w:t>https://goo.gl/forms/lqC2o0kr7nFklGiN2</w:t>
        </w:r>
      </w:hyperlink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lastRenderedPageBreak/>
        <w:t>Если остались вопросы, вы всегда можете обратиться по телефону: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114A015" wp14:editId="6F4E2B74">
                <wp:extent cx="304800" cy="304800"/>
                <wp:effectExtent l="0" t="0" r="0" b="0"/>
                <wp:docPr id="3" name="AutoShape 6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6sbvwIAAMMFAAAOAAAAZHJzL2Uyb0RvYy54bWysVN1u0zAUvkfiHSzfZ0k69yfR0mlrGoQ0&#10;YNLgAdzYaSwSO9hu04F4Ba55Pp6EY6ft2u0GAb6wjs+xv/P3+Vxd79oGbbk2QskMxxcRRlyWigm5&#10;zvCnj0Uww8hYKhltlOQZfuQGX89fv7rqu5SPVK0axjUCEGnSvstwbW2XhqEpa95Sc6E6LsFYKd1S&#10;C0e9DpmmPaC3TTiKoknYK806rUpuDGjzwYjnHr+qeGk/VJXhFjUZhtis37XfV24P51c0XWva1aLc&#10;h0H/IoqWCglOj1A5tRRttHgB1YpSK6Mqe1GqNlRVJUruc4Bs4uhZNg817bjPBYpjumOZzP+DLd9v&#10;7zUSLMOXGEnaQotuNlZ5z2iCEeOmhHL9+vnDlarvTAovHrp77ZI13Z0qPxsk1aKmcs1vTAcFBxoA&#10;1EGlteprThnEHDuI8AzDHQygoVX/TjFwTsG5L+Su0q3zASVCO9+vx2O/+M6iEpSXEZlF0NUSTHvZ&#10;eaDp4XGnjX3DVYuckGEN0Xlwur0zdrh6uOJ8SVWIpgE9TRt5pgDMQQOu4amzuSB8h78lUbKcLWck&#10;IKPJMiBRngc3xYIEkyKejvPLfLHI4+/Ob0zSWjDGpXNzYFtM/qybe94PPDnyzahGMAfnQjJ6vVo0&#10;Gm0psL3wy5ccLE/XwvMwfL0gl2cpxSMS3Y6SoJjMpgEpyDhIptEsiOLkNplEJCF5cZ7SnZD831NC&#10;fYaT8Wjsu3QS9LPcIr9e5kbTVliYJ41oMwzUgOUu0dQxcCmZly0VzSCflMKF/1QKaPeh0Z6vjqID&#10;+1eKPQJdtQI6AfNg8oFQK/0Vox6mSIbNlw3VHKPmrQTKJzEhbuz4AxlPR3DQp5bVqYXKEqAybDEa&#10;xIUdRtWm02Jdg6fYF0Yq90cr4SnsvtAQ1f5zwaTwmeynmhtFp2d/62n2zn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3uerG78C&#10;AADD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8 </w:t>
      </w:r>
      <w:r>
        <w:rPr>
          <w:rStyle w:val="js-phone-number"/>
          <w:rFonts w:ascii="Arial" w:hAnsi="Arial" w:cs="Arial"/>
          <w:color w:val="444444"/>
          <w:sz w:val="21"/>
          <w:szCs w:val="21"/>
          <w:shd w:val="clear" w:color="auto" w:fill="FFFFFF"/>
        </w:rPr>
        <w:t>800 200 1445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E5FB93" wp14:editId="25F108C0">
                <wp:extent cx="304800" cy="304800"/>
                <wp:effectExtent l="0" t="0" r="0" b="0"/>
                <wp:docPr id="2" name="AutoShape 7" descr="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HHwgIAAMQFAAAOAAAAZHJzL2Uyb0RvYy54bWysVEtu2zAQ3RfoHQjuFX1CfyRYDhLLKgqk&#10;bYC0B6AlyiIqkSpJW06DLnuCHqBX7BE6pGzHTjZFWy6I4Qz55vc4s6td26AtU5pLkeLwIsCIiUKW&#10;XKxT/Olj7k0x0oaKkjZSsBQ/MI2v5q9fzfouYZGsZVMyhQBE6KTvUlwb0yW+r4uatVRfyI4JMFZS&#10;tdTAUa39UtEe0NvGj4Jg7PdSlZ2SBdMatNlgxHOHX1WsMB+qSjODmhRDbMbtyu0ru/vzGU3WinY1&#10;L/Zh0L+IoqVcgNMjVEYNRRvFX0C1vFBSy8pcFLL1ZVXxgrkcIJsweJbNfU075nKB4ujuWCb9/2CL&#10;99s7hXiZ4ggjQVto0fXGSOcZTTAqmS6gXL9+/vhua9V3OoEn992dstnq7lYWnzUSclFTsWbXuoOK&#10;Aw8A66BSSvY1oyUEHVoI/wzDHjSgoVX/TpbgnYJ3V8ldpVrrA2qEdq5hD8eGsZ1BBSgvAzINoK0F&#10;mPay9UCTw+NOafOGyRZZIcUKonPgdHurzXD1cMX6EjLnTQN6mjTiTAGYgwZcw1Nrs0G4Fj/GQbyc&#10;LqfEI9F46ZEgy7zrfEG8cR5ORtlltlhk4TfrNyRJzcuSCevmQLeQ/Fk798QfiHIknJYNLy2cDUmr&#10;9WrRKLSlQPfcLVdysDxd88/DcPWCXJ6lFEYkuIliLx9PJx7JyciLJ8HUC8L4Jh4HJCZZfp7SLRfs&#10;31NCfYrjUTRyXToJ+llugVsvc6NJyw0MlIa3KQZqwLKXaGIZuBSlkw3lzSCflMKG/1QKaPeh0Y6v&#10;lqID+1eyfAC6Kgl0AubB6AOhluorRj2MkRTrLxuqGEbNWwGUj0NC7NxxBzKaRHBQp5bVqYWKAqBS&#10;bDAaxIUZZtWmU3xdg6fQFUZI+0kr7ihsv9AQ1f5zwahwmezHmp1Fp2d362n4zn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FQtB&#10;x8ICAADE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21 марта, 10:00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AE97921" wp14:editId="59D8B67C">
                <wp:extent cx="304800" cy="304800"/>
                <wp:effectExtent l="0" t="0" r="0" b="0"/>
                <wp:docPr id="8" name="AutoShape 8" descr="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gKewAIAAMQFAAAOAAAAZHJzL2Uyb0RvYy54bWysVF2O0zAQfkfiDpbfs0m67k+iTVdL0yCk&#10;BVZaOIAbO41FYgfbbbogboC4AlfkCIydttvuviAgD5E9Y38z38znubretQ3acm2EkhmOLyKMuCwV&#10;E3Kd4Y8fimCGkbFUMtooyTP8wA2+nr98cdV3KR+pWjWMawQg0qR9l+Ha2i4NQ1PWvKXmQnVcgrNS&#10;uqUWtnodMk17QG+bcBRFk7BXmnValdwYsOaDE889flXx0r6vKsMtajIMuVn/1/6/cv9wfkXTtaZd&#10;Lcp9GvQvsmipkBD0CJVTS9FGi2dQrSi1MqqyF6VqQ1VVouSeA7CJoyds7mvacc8FimO6Y5nM/4Mt&#10;323vNBIsw9AoSVto0c3GKh8ZgYlxU0K5fv388d3Vqu9MClfuuzvt2JruVpWfDJJqUVO55jemg4qD&#10;DgDrYNJa9TWnDJKOHUR4huE2BtDQqn+rGESnEN1Xclfp1sWAGqGdb9jDsWF8Z1EJxsuIzCJoawmu&#10;/dpFoOnhcqeNfc1Vi9wiwxqy8+B0e2vscPRwxMWSqhBNA3aaNvLMAJiDBULDVedzSfgWf02iZDlb&#10;zkhARpNlQKI8D26KBQkmRTwd55f5YpHH31zcmKS1YIxLF+Ygt5j8WTv3wh+EchScUY1gDs6lZPR6&#10;tWg02lKQe+E/X3LwPB4Lz9Pw9QIuTyjFIxK9GiVBMZlNA1KQcZBMo1kQxcmrZBKRhOTFOaVbIfm/&#10;U0J9hpPxaOy7dJL0E26R/55zo2krLAyURrSg6OMhmjoFLiXzrbVUNMP6pBQu/cdSQLsPjfZ6dRId&#10;1L9S7AHkqhXICZQHow8WtdJfMOphjGTYfN5QzTFq3kiQfBIT4uaO35DxdAQbfepZnXqoLAEqwxaj&#10;Ybmww6zadFqsa4gU+8JI5R5pJbyE3RMasto/LhgVnsl+rLlZdLr3px6H7/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j2Ap7A&#10;AgAAx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 Трансляция будет проходить в нашей группе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hyperlink r:id="rId7" w:tgtFrame="_blank" w:history="1">
        <w:r>
          <w:rPr>
            <w:rStyle w:val="a6"/>
            <w:rFonts w:ascii="Arial" w:hAnsi="Arial" w:cs="Arial"/>
            <w:color w:val="0089BF"/>
            <w:sz w:val="21"/>
            <w:szCs w:val="21"/>
            <w:shd w:val="clear" w:color="auto" w:fill="FFFFFF"/>
          </w:rPr>
          <w:t>https://vk.com/club152572585</w:t>
        </w:r>
      </w:hyperlink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 и в профиле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Инстаграм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hyperlink r:id="rId8" w:tgtFrame="_blank" w:history="1">
        <w:r>
          <w:rPr>
            <w:rStyle w:val="a6"/>
            <w:rFonts w:ascii="Arial" w:hAnsi="Arial" w:cs="Arial"/>
            <w:color w:val="0089BF"/>
            <w:sz w:val="21"/>
            <w:szCs w:val="21"/>
            <w:shd w:val="clear" w:color="auto" w:fill="FFFFFF"/>
          </w:rPr>
          <w:t>https://www.instagram.com/poddergka.biznesa56/</w:t>
        </w:r>
      </w:hyperlink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Для удобства предпринимателей ОБЛАСТИ, которые не смогут подключиться самостоятельно, трансляция будет проходить на базе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МФЦ «Окно для бизнеса» в вашем МО.</w:t>
      </w:r>
    </w:p>
    <w:sectPr w:rsidR="00F6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74"/>
    <w:rsid w:val="000D5F9C"/>
    <w:rsid w:val="004B33FF"/>
    <w:rsid w:val="00D07574"/>
    <w:rsid w:val="00F6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5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1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67F1E"/>
    <w:rPr>
      <w:b/>
      <w:bCs/>
    </w:rPr>
  </w:style>
  <w:style w:type="character" w:styleId="a6">
    <w:name w:val="Hyperlink"/>
    <w:basedOn w:val="a0"/>
    <w:uiPriority w:val="99"/>
    <w:semiHidden/>
    <w:unhideWhenUsed/>
    <w:rsid w:val="00F67F1E"/>
    <w:rPr>
      <w:color w:val="0000FF"/>
      <w:u w:val="single"/>
    </w:rPr>
  </w:style>
  <w:style w:type="character" w:customStyle="1" w:styleId="js-phone-number">
    <w:name w:val="js-phone-number"/>
    <w:basedOn w:val="a0"/>
    <w:rsid w:val="00F67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5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1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67F1E"/>
    <w:rPr>
      <w:b/>
      <w:bCs/>
    </w:rPr>
  </w:style>
  <w:style w:type="character" w:styleId="a6">
    <w:name w:val="Hyperlink"/>
    <w:basedOn w:val="a0"/>
    <w:uiPriority w:val="99"/>
    <w:semiHidden/>
    <w:unhideWhenUsed/>
    <w:rsid w:val="00F67F1E"/>
    <w:rPr>
      <w:color w:val="0000FF"/>
      <w:u w:val="single"/>
    </w:rPr>
  </w:style>
  <w:style w:type="character" w:customStyle="1" w:styleId="js-phone-number">
    <w:name w:val="js-phone-number"/>
    <w:basedOn w:val="a0"/>
    <w:rsid w:val="00F6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7015315.track.stat-pulse.com/go/ec/eb7f6e542a661aba1cd9219243186487/ci/OTI5NTIwMw==/ui/NzAxNTMxNQ==/li/MjEyMzc5MjA0/re/YnUuYXN0QG1haWwucnU=/l/aHR0cHMlM0ElMkYlMkZ2ay5jb20lMkZhd2F5LnBocCUzRnRvJTNEaHR0cHMlMjUzQSUyNTJGJTI1MkZ3d3cuaW5zdGFncmFtLmNvbSUyNTJGcG9kZGVyZ2thLmJpem5lc2E1NiUyNTJGJTI2YW1wJTNCcG9zdCUzRC0xNTI1NzI1ODVfNDMzJTI2YW1wJTNCY2Nfa2V5JT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7015315.track.stat-pulse.com/go/ec/eb7f6e542a661aba1cd9219243186487/ci/OTI5NTIwMw==/ui/NzAxNTMxNQ==/li/MjEyMzc5MjAz/re/YnUuYXN0QG1haWwucnU=/l/aHR0cHMlM0ElMkYlMkZ2ay5jb20lMkZjbHViMTUyNTcyNTg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7015315.track.stat-pulse.com/go/ec/eb7f6e542a661aba1cd9219243186487/ci/OTI5NTIwMw==/ui/NzAxNTMxNQ==/li/MjEyMzc5MjAy/re/YnUuYXN0QG1haWwucnU=/l/aHR0cHMlM0ElMkYlMkZ2ay5jb20lMkZhd2F5LnBocCUzRnRvJTNEaHR0cHMlMjUzQSUyNTJGJTI1MkZnb28uZ2wlMjUyRmZvcm1zJTI1MkZscUMybzBrcjduRmtsR2lOMiUyNmFtcCUzQnBvc3QlM0QtMTUyNTcyNTg1XzQzMyUyNmFtcCUzQmNjX2tleSUzRA==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2019-03-19T06:03:00Z</dcterms:created>
  <dcterms:modified xsi:type="dcterms:W3CDTF">2019-03-19T06:35:00Z</dcterms:modified>
</cp:coreProperties>
</file>