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238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62380">
        <w:rPr>
          <w:rFonts w:ascii="Times New Roman" w:eastAsia="Times New Roman" w:hAnsi="Times New Roman" w:cs="Times New Roman"/>
          <w:sz w:val="28"/>
        </w:rPr>
        <w:t>МУНИЦИПАЛЬНОГО ОБРАЗОВАНИЯ БЛАГОДАРОВСКИЙ СЕЛЬСОВЕТ</w:t>
      </w: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sz w:val="28"/>
        </w:rPr>
      </w:pPr>
      <w:r w:rsidRPr="00A62380">
        <w:rPr>
          <w:rFonts w:ascii="Times New Roman" w:eastAsia="Times New Roman" w:hAnsi="Times New Roman" w:cs="Times New Roman"/>
          <w:sz w:val="28"/>
        </w:rPr>
        <w:t>БУГУРУСЛАНСКОГО РАЙОНА ОРЕНБУРГСКОЙ ОБЛАСТИ</w:t>
      </w: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62380">
        <w:rPr>
          <w:rFonts w:ascii="Times New Roman" w:eastAsia="Times New Roman" w:hAnsi="Times New Roman" w:cs="Times New Roman"/>
          <w:b/>
          <w:sz w:val="28"/>
        </w:rPr>
        <w:t>третий созыв</w:t>
      </w:r>
    </w:p>
    <w:p w:rsidR="00A62380" w:rsidRPr="00A62380" w:rsidRDefault="00A62380" w:rsidP="00A62380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23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A62380" w:rsidRPr="00A62380" w:rsidRDefault="00A62380" w:rsidP="00A62380">
      <w:pPr>
        <w:rPr>
          <w:rFonts w:ascii="Times New Roman" w:eastAsia="Times New Roman" w:hAnsi="Times New Roman" w:cs="Times New Roman"/>
          <w:sz w:val="28"/>
        </w:rPr>
      </w:pPr>
    </w:p>
    <w:p w:rsidR="00A62380" w:rsidRPr="00A62380" w:rsidRDefault="00A62380" w:rsidP="00A6238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06.02.2019                                 с.Благодаровка                                         № 130</w:t>
      </w:r>
    </w:p>
    <w:p w:rsidR="00A62380" w:rsidRPr="00A62380" w:rsidRDefault="00A62380" w:rsidP="00A6238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80" w:rsidRPr="00A62380" w:rsidRDefault="00A62380" w:rsidP="00A6238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</w:t>
      </w:r>
    </w:p>
    <w:p w:rsidR="00A62380" w:rsidRPr="00A62380" w:rsidRDefault="00A62380" w:rsidP="00A6238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«Благодаровский сельсовет» за 2018 год</w:t>
      </w:r>
    </w:p>
    <w:p w:rsidR="00A62380" w:rsidRPr="00A62380" w:rsidRDefault="00A62380" w:rsidP="00A62380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380" w:rsidRPr="00A62380" w:rsidRDefault="00A62380" w:rsidP="00A623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бюджетном процессе муниципального образования «Благодаровский сельсовет»,  Совет депутатов РЕШИЛ:</w:t>
      </w:r>
    </w:p>
    <w:p w:rsidR="00A62380" w:rsidRPr="00A62380" w:rsidRDefault="00A62380" w:rsidP="00A623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муниципального образования «Благодаровский сельсовет» за 2018 год по расходам в сумме 7 805,2 тыс. рублей, и по доходам в сумме 8 501,0 тыс. рублей, с превышением доходов над расходами в сумме 695,8  тыс. рублей по следующим показателям:</w:t>
      </w:r>
    </w:p>
    <w:p w:rsidR="00A62380" w:rsidRPr="00A62380" w:rsidRDefault="00A62380" w:rsidP="00A623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бюджета муниципального образования «Благодаровский сельсовет» за 2018 год по кодам классификации  доходов  согласно приложению 1;</w:t>
      </w:r>
    </w:p>
    <w:p w:rsidR="00A62380" w:rsidRPr="00A62380" w:rsidRDefault="00A62380" w:rsidP="00A623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распределению расходов </w:t>
      </w:r>
      <w:r w:rsidRPr="00A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бюджета по разделам, подразделам, целевым статьям расходов, видам расходов функциональной классификации расходов</w:t>
      </w:r>
      <w:r w:rsidRPr="00A6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«Благодаровский сельсовет» за 2018 год </w:t>
      </w:r>
      <w:r w:rsidRPr="00A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2.</w:t>
      </w:r>
    </w:p>
    <w:p w:rsidR="00A62380" w:rsidRPr="00A62380" w:rsidRDefault="00A62380" w:rsidP="00A623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главных администраторов источников финансирования дефицита бюджета муниципального образования  «Благодаровский сельсовет» согласно приложению 3 к настоящему решению.</w:t>
      </w:r>
    </w:p>
    <w:p w:rsidR="00A62380" w:rsidRPr="00A62380" w:rsidRDefault="00A62380" w:rsidP="00A623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Процент исполнения доходов бюджета за 2018 год  составил 103,81%.</w:t>
      </w:r>
    </w:p>
    <w:p w:rsidR="00A62380" w:rsidRPr="00A62380" w:rsidRDefault="00A62380" w:rsidP="00A623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Процент исполнения расходов бюджета за  2018 год составил 94,4 %.</w:t>
      </w:r>
    </w:p>
    <w:p w:rsidR="00A62380" w:rsidRPr="00A62380" w:rsidRDefault="00A62380" w:rsidP="00A623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со дня его официального опубликования (обнародования).</w:t>
      </w:r>
    </w:p>
    <w:p w:rsidR="00A62380" w:rsidRPr="00A62380" w:rsidRDefault="00A62380" w:rsidP="00A623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80" w:rsidRPr="00A62380" w:rsidRDefault="00A62380" w:rsidP="00A623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Е.В.Демидова</w:t>
      </w:r>
    </w:p>
    <w:p w:rsidR="00A62380" w:rsidRPr="00A62380" w:rsidRDefault="00A62380" w:rsidP="00A62380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2380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380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380">
        <w:rPr>
          <w:rFonts w:ascii="Times New Roman" w:eastAsia="Times New Roman" w:hAnsi="Times New Roman" w:cs="Times New Roman"/>
          <w:sz w:val="24"/>
          <w:szCs w:val="24"/>
        </w:rPr>
        <w:lastRenderedPageBreak/>
        <w:t>от 06.02.2019 № 130</w:t>
      </w: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380"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поступлений доходов по основным источникам по администрации Благодаровского сельсовета на 2018 год</w:t>
      </w: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931"/>
        <w:gridCol w:w="739"/>
        <w:gridCol w:w="2296"/>
        <w:gridCol w:w="1375"/>
        <w:gridCol w:w="1594"/>
        <w:gridCol w:w="1413"/>
      </w:tblGrid>
      <w:tr w:rsidR="00A62380" w:rsidRPr="00A62380" w:rsidTr="00845F65">
        <w:trPr>
          <w:trHeight w:val="79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</w:p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(+,-)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бюджета - ВСЕГО: </w:t>
            </w: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8 188 736,94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8 501 005,09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312 268,15</w:t>
            </w:r>
          </w:p>
        </w:tc>
      </w:tr>
      <w:tr w:rsidR="00A62380" w:rsidRPr="00A62380" w:rsidTr="00845F65">
        <w:trPr>
          <w:trHeight w:val="496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6 145 436,94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6 437 705,09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292 268,15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1 462 000,00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1 312 241,43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-149 758,57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1 462 000,00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1 312 241,43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-149 758,57</w:t>
            </w:r>
          </w:p>
        </w:tc>
      </w:tr>
      <w:tr w:rsidR="00A62380" w:rsidRPr="00A62380" w:rsidTr="00845F65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1 462 000,00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1 311 930,95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-150 069,05</w:t>
            </w:r>
          </w:p>
        </w:tc>
      </w:tr>
      <w:tr w:rsidR="00A62380" w:rsidRPr="00A62380" w:rsidTr="00845F65">
        <w:trPr>
          <w:trHeight w:val="112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1 299 560,27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1 299 560,27</w:t>
            </w:r>
          </w:p>
        </w:tc>
      </w:tr>
      <w:tr w:rsidR="00A62380" w:rsidRPr="00A62380" w:rsidTr="00845F65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000 10102010012100110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7 220,73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7 220,73</w:t>
            </w:r>
          </w:p>
        </w:tc>
      </w:tr>
      <w:tr w:rsidR="00A62380" w:rsidRPr="00A62380" w:rsidTr="00845F65">
        <w:trPr>
          <w:trHeight w:val="112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000 10102010013000110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5 149,95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5 149,95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310,48</w:t>
            </w:r>
          </w:p>
        </w:tc>
      </w:tr>
      <w:tr w:rsidR="00A62380" w:rsidRPr="00A62380" w:rsidTr="00845F65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302,85</w:t>
            </w:r>
          </w:p>
        </w:tc>
      </w:tr>
      <w:tr w:rsidR="00A62380" w:rsidRPr="00A62380" w:rsidTr="00845F65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000 10102030012100110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7,63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2 015 800,00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2 165 306,96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149 506,96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2 015 800,00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2 165 306,96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149 506,96</w:t>
            </w:r>
          </w:p>
        </w:tc>
      </w:tr>
      <w:tr w:rsidR="00A62380" w:rsidRPr="00A62380" w:rsidTr="00845F65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964 785,71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202 185,71</w:t>
            </w:r>
          </w:p>
        </w:tc>
      </w:tr>
      <w:tr w:rsidR="00A62380" w:rsidRPr="00A62380" w:rsidTr="00845F65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9 291,51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3 791,51</w:t>
            </w:r>
          </w:p>
        </w:tc>
      </w:tr>
      <w:tr w:rsidR="00A62380" w:rsidRPr="00A62380" w:rsidTr="00845F65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1 407 396,47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12 396,47</w:t>
            </w:r>
          </w:p>
        </w:tc>
      </w:tr>
      <w:tr w:rsidR="00A62380" w:rsidRPr="00A62380" w:rsidTr="00845F65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-147 300,00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-216 166,73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-68 866,73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98 097,84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-139 902,16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98 097,84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-139 902,16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98 097,84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-139 902,16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96 313,50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96 313,50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000 10503010012100110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1 409,34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1 409,34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000 10503010013000110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2 119 000,00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2 529 839,44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410 839,44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82 179,31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2 179,31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82 179,31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2 179,31</w:t>
            </w:r>
          </w:p>
        </w:tc>
      </w:tr>
      <w:tr w:rsidR="00A62380" w:rsidRPr="00A62380" w:rsidTr="00845F65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81 843,71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81 843,71</w:t>
            </w:r>
          </w:p>
        </w:tc>
      </w:tr>
      <w:tr w:rsidR="00A62380" w:rsidRPr="00A62380" w:rsidTr="00845F65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000 10601030102100110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335,60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2 039 000,00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2 447 660,13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408 660,13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1 626 294,32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325 294,32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1 626 294,32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325 294,32</w:t>
            </w:r>
          </w:p>
        </w:tc>
      </w:tr>
      <w:tr w:rsidR="00A62380" w:rsidRPr="00A62380" w:rsidTr="00845F65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1 626 231,77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1 626 231,77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000 10606033102100110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62,55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821 365,81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83 365,81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821 365,81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83 365,81</w:t>
            </w:r>
          </w:p>
        </w:tc>
      </w:tr>
      <w:tr w:rsidR="00A62380" w:rsidRPr="00A62380" w:rsidTr="00845F65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817 268,74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817 268,74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000 10606043102100110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4 097,07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4 097,07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-20 850,00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-20 850,00</w:t>
            </w:r>
          </w:p>
        </w:tc>
      </w:tr>
      <w:tr w:rsidR="00A62380" w:rsidRPr="00A62380" w:rsidTr="00845F65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-20 850,00</w:t>
            </w:r>
          </w:p>
        </w:tc>
      </w:tr>
      <w:tr w:rsidR="00A62380" w:rsidRPr="00A62380" w:rsidTr="00845F65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-20 850,00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191 432,48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44 432,48</w:t>
            </w:r>
          </w:p>
        </w:tc>
      </w:tr>
      <w:tr w:rsidR="00A62380" w:rsidRPr="00A62380" w:rsidTr="00845F65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191 432,48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44 432,48</w:t>
            </w:r>
          </w:p>
        </w:tc>
      </w:tr>
      <w:tr w:rsidR="00A62380" w:rsidRPr="00A62380" w:rsidTr="00845F65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191 432,48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44 432,48</w:t>
            </w:r>
          </w:p>
        </w:tc>
      </w:tr>
      <w:tr w:rsidR="00A62380" w:rsidRPr="00A62380" w:rsidTr="00845F65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000 11105025100000120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191 432,48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44 432,48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000 11300000000000000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000 11302000000000130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000 11302990000000130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000 11302995100000130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000 11600000000000000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-2 000,00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000 11690000000000140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-2 000,00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000 11690050100000140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-2 000,00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2 043 300,00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2 063 300,00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</w:t>
            </w: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2 043 300,00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2 043 300,00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000 20210000000000151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000 20215001000000151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000 20215001100000151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000 20215002000000151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000 20215002100000151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000 20230000000000151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000 20235118000000151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000 20235118100000151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000 20235930000000151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000 20235930100000151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000 20240000000000151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979 700,00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000 20249999000000151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979 700,00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000 20249999100000151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979 700,00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000 20705000100000180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000 20705030100000180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</w:tbl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3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к решению Совета депутатов</w:t>
      </w: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  <w:t>Благодаровского сельсовета</w:t>
      </w:r>
    </w:p>
    <w:p w:rsidR="00A62380" w:rsidRPr="00A62380" w:rsidRDefault="00A62380" w:rsidP="00A6238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</w:r>
      <w:r w:rsidRPr="00A623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от 06.02.2019 № 130</w:t>
      </w:r>
    </w:p>
    <w:p w:rsidR="00A62380" w:rsidRPr="00A62380" w:rsidRDefault="00A62380" w:rsidP="00A623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380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расходов бюджета муниципального образования "Благодаровский сельсовет"  по разделам, подразделам, целевым статьям на 2018 год</w:t>
      </w: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6"/>
        <w:gridCol w:w="723"/>
        <w:gridCol w:w="2397"/>
        <w:gridCol w:w="1701"/>
        <w:gridCol w:w="1275"/>
        <w:gridCol w:w="1219"/>
      </w:tblGrid>
      <w:tr w:rsidR="00A62380" w:rsidRPr="00A62380" w:rsidTr="00845F65">
        <w:trPr>
          <w:trHeight w:val="79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</w:p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(+,-)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 xml:space="preserve">Расходы бюджета - ВСЕГО </w:t>
            </w:r>
            <w:r w:rsidRPr="00A62380"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8 264 597,71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7 805 180,15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-459 417,56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2 317 221,64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2 317 145,88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-75,76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607 808,88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607 808,88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000 0102 7700000000 000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607 808,88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607 808,88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000 0102 7710010110 000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607 808,88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607 808,88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03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000 0102 7710010110 100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607 808,88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607 808,88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000 0102 7710010110 120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607 808,88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607 808,88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000 0102 7710010110 121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467 754,92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467 754,92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000 0102 7710010110 129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140 053,96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140 053,96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81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1 412 112,76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1 412 037,00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-75,76</w:t>
            </w:r>
          </w:p>
        </w:tc>
      </w:tr>
      <w:tr w:rsidR="00A62380" w:rsidRPr="00A62380" w:rsidTr="00845F65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1 412 112,76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1 412 037,00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-75,76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1 412 112,76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1 412 037,00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-75,76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1 412 112,76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1 412 037,00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-75,76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000 0104 1510110100 000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1 412 112,76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1 412 037,00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-75,76</w:t>
            </w:r>
          </w:p>
        </w:tc>
      </w:tr>
      <w:tr w:rsidR="00A62380" w:rsidRPr="00A62380" w:rsidTr="00845F65">
        <w:trPr>
          <w:trHeight w:val="203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000 0104 1510110100 100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733 767,21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733 767,21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000 0104 1510110100 120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733 767,21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733 767,21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000 0104 1510110100 121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539 963,93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539 963,93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000 0104 1510110100 129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193 803,28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193 803,28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000 0104 1510110100 200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613 279,64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613 203,88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-75,76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000 0104 1510110100 240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613 279,64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613 203,88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-75,76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000 0104 1510110100 244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613 279,64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613 203,88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-75,76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000 0104 1510110100 800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65 065,91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65 065,91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000 0104 1510110100 850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65 065,91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65 065,91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000 0104 1510110100 851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62 657,00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62 657,00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000 0104 1510110100 853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2 408,91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2 408,91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000 0106 7700000000 000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81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000 0106 7710060010 000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000 0106 7710060010 500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000 0106 7710060010 540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000 0113 1500000000 000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000 0113 1520000000 000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000 0113 1520200000 000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81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000 0113 1520260010 000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000 0113 1520260010 500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000 0113 1520260010 540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000 0203 1500000000 000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000 0203 1520000000 000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«Выполнение переданных полномочий»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000 0203 1520100000 000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131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000 0203 1520151180 000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03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000 0203 1520151180 100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58 003,17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58 003,17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000 0203 1520151180 120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58 003,17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58 003,17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000 0203 1520151180 121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44 549,30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44 549,30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000 0203 1520151180 129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13 453,87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13 453,87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000 0203 1520151180 200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24 596,83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24 596,83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000 0203 1520151180 240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24 596,83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24 596,83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000 0203 1520151180 244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24 596,83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24 596,83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308 846,94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308 846,94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2016-2020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000 0304 1500000000 000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000 0304 1520000000 000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"Выполнение переданных полномочий"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000 0304 1520100000 000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26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000 0304 1520159302 000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000 0304 1520159302 200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000 0304 1520159302 240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000 0304 1520159302 244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«Обеспечение первичной пожарной безопасности в муниципальном образовании сельсовета Бугурусланского района Оренбургской </w:t>
            </w: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000 0310 1300000000 000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«Меры поддержки общественных объединений пожарной охраны и добровольных пожарных в Бугурусланском районе»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000 0310 1300100000 000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131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Меры поддержки общественных объединений пожарной охраны и добровольных пожарных в Бугурусланском районе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000 0310 1300193010 000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000 0310 1300193010 200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000 0310 1300193010 240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000 0310 1300193010 244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2 091 660,77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-458 257,35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2 091 660,77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-458 257,35</w:t>
            </w:r>
          </w:p>
        </w:tc>
      </w:tr>
      <w:tr w:rsidR="00A62380" w:rsidRPr="00A62380" w:rsidTr="00845F65">
        <w:trPr>
          <w:trHeight w:val="226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000 0409 1200000000 000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2 091 660,77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-458 257,35</w:t>
            </w:r>
          </w:p>
        </w:tc>
      </w:tr>
      <w:tr w:rsidR="00A62380" w:rsidRPr="00A62380" w:rsidTr="00845F65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000 0409 1200200000 000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314 000,00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-314 000,00</w:t>
            </w:r>
          </w:p>
        </w:tc>
      </w:tr>
      <w:tr w:rsidR="00A62380" w:rsidRPr="00A62380" w:rsidTr="00845F65">
        <w:trPr>
          <w:trHeight w:val="1131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000 0409 1200294010 000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314 000,00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-314 000,00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000 0409 1200294010 200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314 000,00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-314 000,00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000 0409 1200294010 240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314 000,00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-314 000,00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000 0409 1200294010 243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314 000,00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-314 000,00</w:t>
            </w:r>
          </w:p>
        </w:tc>
      </w:tr>
      <w:tr w:rsidR="00A62380" w:rsidRPr="00A62380" w:rsidTr="00845F65">
        <w:trPr>
          <w:trHeight w:val="1131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000 0409 1200300000 000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1 777 660,77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-144 257,35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000 0409 1200394020 000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1 777 660,77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-144 257,35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000 0409 1200394020 200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1 777 660,77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-144 257,35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000 0409 1200394020 240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1 777 660,77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-144 257,35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 xml:space="preserve">Прочая закупка товаров, </w:t>
            </w: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 xml:space="preserve">000 0409 1200394020 </w:t>
            </w: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1 777 660,77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 xml:space="preserve">1 633 </w:t>
            </w: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-144 </w:t>
            </w: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257,35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727 988,38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726 910,12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-1 078,26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-1 000,83</w:t>
            </w:r>
          </w:p>
        </w:tc>
      </w:tr>
      <w:tr w:rsidR="00A62380" w:rsidRPr="00A62380" w:rsidTr="00845F65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000 0502 1100000000 000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-1 000,83</w:t>
            </w:r>
          </w:p>
        </w:tc>
      </w:tr>
      <w:tr w:rsidR="00A62380" w:rsidRPr="00A62380" w:rsidTr="00845F65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в области водоснабжения муниципального образования сельсовета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000 0502 1100100000 000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-1 000,83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водоснабжения муниципального образования сельсовета на 2015-2020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000 0502 1100197010 000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-1 000,83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000 0502 1100197010 200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-1 000,83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000 0502 1100197010 240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-1 000,83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000 0502 1100197010 244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-1 000,83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-77,43</w:t>
            </w:r>
          </w:p>
        </w:tc>
      </w:tr>
      <w:tr w:rsidR="00A62380" w:rsidRPr="00A62380" w:rsidTr="00845F65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«Жилищно-коммунальное хозяйство муниципального образования сельсовета Бугурусланского района Оренбургской области на </w:t>
            </w: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000 0503 1100000000 000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-77,43</w:t>
            </w:r>
          </w:p>
        </w:tc>
      </w:tr>
      <w:tr w:rsidR="00A62380" w:rsidRPr="00A62380" w:rsidTr="00845F65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«Мероприятия в области благоустройства муниципального образования сельсовета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000 0503 1100400000 000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-77,43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 муниципального образования сельсовета на 2015-2020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000 0503 1100497040 000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-77,43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000 0503 1100497040 200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-77,43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000 0503 1100497040 240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-77,43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000 0503 1100497040 244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-77,43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1 594 679,98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1 594 673,79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-6,19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1 594 679,98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1 594 673,79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-6,19</w:t>
            </w:r>
          </w:p>
        </w:tc>
      </w:tr>
      <w:tr w:rsidR="00A62380" w:rsidRPr="00A62380" w:rsidTr="00845F65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000 0801 1100000000 000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415 679,98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415 673,79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-6,19</w:t>
            </w:r>
          </w:p>
        </w:tc>
      </w:tr>
      <w:tr w:rsidR="00A62380" w:rsidRPr="00A62380" w:rsidTr="00845F65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«Прочие мероприятия в области коммунального хозяйства муниципального образования сельсовета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000 0801 1100500000 000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415 679,98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415 673,79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-6,19</w:t>
            </w:r>
          </w:p>
        </w:tc>
      </w:tr>
      <w:tr w:rsidR="00A62380" w:rsidRPr="00A62380" w:rsidTr="00845F65">
        <w:trPr>
          <w:trHeight w:val="1131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Прочие мероприятия в области коммунального хозяйства муниципального образования сельсовета на 2015-2020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000 0801 1100597050 000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415 679,98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415 673,79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-6,19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000 0801 1100597050 200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415 679,98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415 673,79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-6,19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000 0801 1100597050 240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415 679,98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415 673,79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-6,19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000 0801 1100597050 244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415 679,98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415 673,79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-6,19</w:t>
            </w:r>
          </w:p>
        </w:tc>
      </w:tr>
      <w:tr w:rsidR="00A62380" w:rsidRPr="00A62380" w:rsidTr="00845F65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000 0801 1500000000 000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1 179 000,00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000 0801 1520000000 000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1 179 000,00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000 0801 1520200000 000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1 179 000,00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81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000 0801 1520260010 000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1 179 000,00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000 0801 1520260010 500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1 179 000,00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000 0801 1520260010 540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1 179 000,00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1 141 600,00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000 1003 0000000000 000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1 141 600,00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181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000 1003 1600260010 000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1 141 600,00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000 1003 1600260010 500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1 141 600,00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000 1003 1600260010 540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1 141 600,00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62380" w:rsidRPr="00A62380" w:rsidTr="00845F65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-75 860,77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695 824,94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771 685,71</w:t>
            </w:r>
          </w:p>
        </w:tc>
      </w:tr>
    </w:tbl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rPr>
          <w:rFonts w:ascii="Times New Roman" w:eastAsia="Times New Roman" w:hAnsi="Times New Roman" w:cs="Times New Roman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3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       Совета депутатов   Благодаровского сельсовета          от 06.02.2019 № 130</w:t>
      </w: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380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38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"Благодаровский сельсовет" за 2018 год 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718"/>
        <w:gridCol w:w="739"/>
        <w:gridCol w:w="2220"/>
        <w:gridCol w:w="1417"/>
        <w:gridCol w:w="1412"/>
        <w:gridCol w:w="1417"/>
      </w:tblGrid>
      <w:tr w:rsidR="00A62380" w:rsidRPr="00A62380" w:rsidTr="00845F65">
        <w:trPr>
          <w:trHeight w:val="1362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</w:rPr>
              <w:t>Отклонения (+,-)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62380" w:rsidRPr="00A62380" w:rsidTr="00845F65">
        <w:trPr>
          <w:trHeight w:val="747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дефицита бюджета - ВСЕГО </w:t>
            </w: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75 860,77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-695 824,94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771 685,71</w:t>
            </w:r>
          </w:p>
        </w:tc>
      </w:tr>
      <w:tr w:rsidR="00A62380" w:rsidRPr="00A62380" w:rsidTr="00845F65">
        <w:trPr>
          <w:trHeight w:val="45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источники внутреннего финансирования бюджета </w:t>
            </w: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45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источники внешнего финансирования бюджета </w:t>
            </w: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75 860,77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-695 824,94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771 685,71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75 860,77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-695 824,94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771 685,71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-8 188 736,94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-8 501 005,09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-8 188 736,94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-8 501 005,09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-8 188 736,94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-8 501 005,09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-8 188 736,94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-8 501 005,09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8 264 597,71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7 805 180,15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8 264 597,71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7 805 180,15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8 264 597,71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7 805 180,15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8 264 597,71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7 805 180,15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2380" w:rsidRPr="00A62380" w:rsidTr="00845F65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380" w:rsidRPr="00A62380" w:rsidRDefault="00A62380" w:rsidP="00A6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380" w:rsidRPr="00A62380" w:rsidRDefault="00A62380" w:rsidP="00A62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2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</w:rPr>
      </w:pPr>
    </w:p>
    <w:p w:rsidR="00A62380" w:rsidRPr="00A62380" w:rsidRDefault="00A62380" w:rsidP="00A62380">
      <w:pPr>
        <w:rPr>
          <w:rFonts w:ascii="Times New Roman" w:eastAsia="Times New Roman" w:hAnsi="Times New Roman" w:cs="Times New Roman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380" w:rsidRPr="00A62380" w:rsidRDefault="00A62380" w:rsidP="00A623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0C92" w:rsidRDefault="00E20C92">
      <w:bookmarkStart w:id="0" w:name="_GoBack"/>
      <w:bookmarkEnd w:id="0"/>
    </w:p>
    <w:sectPr w:rsidR="00E2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8A"/>
    <w:multiLevelType w:val="hybridMultilevel"/>
    <w:tmpl w:val="FBBA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5CE0"/>
    <w:multiLevelType w:val="singleLevel"/>
    <w:tmpl w:val="8EB8C36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D9326C2"/>
    <w:multiLevelType w:val="singleLevel"/>
    <w:tmpl w:val="7FF6722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>
    <w:nsid w:val="60501805"/>
    <w:multiLevelType w:val="singleLevel"/>
    <w:tmpl w:val="7FF6722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669404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CE"/>
    <w:rsid w:val="001741CE"/>
    <w:rsid w:val="00A62380"/>
    <w:rsid w:val="00E2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238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38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2380"/>
  </w:style>
  <w:style w:type="paragraph" w:customStyle="1" w:styleId="ConsPlusNormal">
    <w:name w:val="ConsPlusNormal"/>
    <w:rsid w:val="00A623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3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80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rsid w:val="00A62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rsid w:val="00A623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62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238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38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2380"/>
  </w:style>
  <w:style w:type="paragraph" w:customStyle="1" w:styleId="ConsPlusNormal">
    <w:name w:val="ConsPlusNormal"/>
    <w:rsid w:val="00A623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3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80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rsid w:val="00A62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rsid w:val="00A623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6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4889</Words>
  <Characters>27868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2019-11-01T05:00:00Z</dcterms:created>
  <dcterms:modified xsi:type="dcterms:W3CDTF">2019-11-01T05:00:00Z</dcterms:modified>
</cp:coreProperties>
</file>