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7B" w:rsidRDefault="002D277B" w:rsidP="002D27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277B" w:rsidRPr="00D02BD6" w:rsidRDefault="002D277B" w:rsidP="002D27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2BD6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2D277B" w:rsidRPr="00D02BD6" w:rsidRDefault="002D277B" w:rsidP="002D27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BD6">
        <w:rPr>
          <w:rFonts w:ascii="Times New Roman" w:hAnsi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2D277B" w:rsidRPr="00D02BD6" w:rsidRDefault="002D277B" w:rsidP="002D27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BD6">
        <w:rPr>
          <w:rFonts w:ascii="Times New Roman" w:hAnsi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2D277B" w:rsidRPr="00D02BD6" w:rsidRDefault="002D277B" w:rsidP="002D2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BD6">
        <w:rPr>
          <w:rFonts w:ascii="Times New Roman" w:hAnsi="Times New Roman"/>
          <w:b/>
          <w:sz w:val="28"/>
          <w:szCs w:val="28"/>
          <w:lang w:eastAsia="ru-RU"/>
        </w:rPr>
        <w:t>третий созыв</w:t>
      </w:r>
    </w:p>
    <w:p w:rsidR="002D277B" w:rsidRPr="00D02BD6" w:rsidRDefault="002D277B" w:rsidP="002D2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277B" w:rsidRPr="00D02BD6" w:rsidRDefault="002D277B" w:rsidP="002D2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BD6">
        <w:rPr>
          <w:rFonts w:ascii="Times New Roman" w:hAnsi="Times New Roman"/>
          <w:b/>
          <w:sz w:val="28"/>
          <w:szCs w:val="28"/>
          <w:lang w:eastAsia="ru-RU"/>
        </w:rPr>
        <w:t xml:space="preserve"> РЕШЕНИЕ</w:t>
      </w:r>
    </w:p>
    <w:p w:rsidR="002D277B" w:rsidRPr="00D02BD6" w:rsidRDefault="002D277B" w:rsidP="002D27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277B" w:rsidRDefault="002D277B" w:rsidP="002D27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14.08</w:t>
      </w:r>
      <w:r w:rsidRPr="00D02BD6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 xml:space="preserve">018                     </w:t>
      </w:r>
      <w:r w:rsidRPr="00D02BD6">
        <w:rPr>
          <w:rFonts w:ascii="Times New Roman" w:hAnsi="Times New Roman"/>
          <w:sz w:val="28"/>
          <w:szCs w:val="28"/>
          <w:lang w:eastAsia="ru-RU"/>
        </w:rPr>
        <w:t xml:space="preserve">     c. Благодаровка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 114</w:t>
      </w:r>
      <w:r w:rsidRPr="00D02BD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02BD6">
        <w:rPr>
          <w:rFonts w:ascii="Times New Roman" w:hAnsi="Times New Roman"/>
          <w:sz w:val="28"/>
          <w:szCs w:val="28"/>
          <w:lang w:eastAsia="ru-RU"/>
        </w:rPr>
        <w:tab/>
      </w:r>
    </w:p>
    <w:p w:rsidR="002D277B" w:rsidRPr="0045142D" w:rsidRDefault="002D277B" w:rsidP="002D27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277B" w:rsidRPr="00EC36D7" w:rsidRDefault="002D277B" w:rsidP="002D277B">
      <w:pPr>
        <w:tabs>
          <w:tab w:val="left" w:pos="3119"/>
        </w:tabs>
        <w:spacing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C36D7">
        <w:rPr>
          <w:rFonts w:ascii="Times New Roman" w:hAnsi="Times New Roman"/>
          <w:sz w:val="28"/>
          <w:szCs w:val="28"/>
        </w:rPr>
        <w:t>Об отмене решения Совета депутатов муниципального образования «Благодаровский сельсовет» от 20.04.2016 № 27 «Об утверждении положения «О порядке представления депутатами Совета депутатов муниципального образования «Благодаровский сельсовет» сведений о доходах, расходах, об имуществе и обязательствах имущественного характера»</w:t>
      </w:r>
    </w:p>
    <w:p w:rsidR="002D277B" w:rsidRPr="00EC36D7" w:rsidRDefault="002D277B" w:rsidP="002D27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77B" w:rsidRPr="00EC36D7" w:rsidRDefault="002D277B" w:rsidP="002D277B">
      <w:pPr>
        <w:tabs>
          <w:tab w:val="left" w:pos="426"/>
          <w:tab w:val="left" w:pos="567"/>
          <w:tab w:val="left" w:pos="2835"/>
          <w:tab w:val="left" w:pos="2977"/>
          <w:tab w:val="left" w:pos="311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6D7">
        <w:rPr>
          <w:rFonts w:ascii="Times New Roman" w:hAnsi="Times New Roman"/>
          <w:sz w:val="28"/>
          <w:szCs w:val="28"/>
        </w:rPr>
        <w:t>В связи с вступлением в силу Закона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Совет депутатов муниципального образования «Благодаровский сельсовет</w:t>
      </w:r>
      <w:proofErr w:type="gramEnd"/>
      <w:r w:rsidRPr="00EC36D7">
        <w:rPr>
          <w:rFonts w:ascii="Times New Roman" w:hAnsi="Times New Roman"/>
          <w:sz w:val="28"/>
          <w:szCs w:val="28"/>
        </w:rPr>
        <w:t>» РЕШИЛ:</w:t>
      </w:r>
    </w:p>
    <w:p w:rsidR="002D277B" w:rsidRDefault="002D277B" w:rsidP="002D277B">
      <w:pPr>
        <w:pStyle w:val="2"/>
        <w:ind w:firstLine="709"/>
        <w:jc w:val="both"/>
        <w:rPr>
          <w:sz w:val="28"/>
          <w:szCs w:val="28"/>
        </w:rPr>
      </w:pPr>
      <w:r w:rsidRPr="00EC36D7">
        <w:rPr>
          <w:sz w:val="28"/>
          <w:szCs w:val="28"/>
        </w:rPr>
        <w:t>1. Отменить решение Совета депутатов муниципального образования «Бугурусланский район» от 20.04.2016 № 27 «Об утверждении положения «О порядке представления депутатами Совета депутатов муниципального образования «Благодаровский сельсовет»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  <w:r w:rsidRPr="00EC36D7">
        <w:rPr>
          <w:sz w:val="28"/>
          <w:szCs w:val="28"/>
        </w:rPr>
        <w:t xml:space="preserve"> </w:t>
      </w:r>
    </w:p>
    <w:p w:rsidR="002D277B" w:rsidRPr="00EC36D7" w:rsidRDefault="002D277B" w:rsidP="002D277B">
      <w:pPr>
        <w:pStyle w:val="2"/>
        <w:ind w:firstLine="709"/>
        <w:jc w:val="both"/>
        <w:rPr>
          <w:sz w:val="28"/>
          <w:szCs w:val="28"/>
        </w:rPr>
      </w:pPr>
    </w:p>
    <w:p w:rsidR="002D277B" w:rsidRDefault="002D277B" w:rsidP="002D277B">
      <w:pPr>
        <w:pStyle w:val="2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36D7">
        <w:rPr>
          <w:sz w:val="28"/>
          <w:szCs w:val="28"/>
        </w:rPr>
        <w:t>2.</w:t>
      </w:r>
      <w:r w:rsidRPr="00EC36D7">
        <w:rPr>
          <w:sz w:val="28"/>
          <w:szCs w:val="28"/>
        </w:rPr>
        <w:tab/>
        <w:t>Настоящее решение вст</w:t>
      </w:r>
      <w:r>
        <w:rPr>
          <w:sz w:val="28"/>
          <w:szCs w:val="28"/>
        </w:rPr>
        <w:t>упает в силу со дня подписания.</w:t>
      </w:r>
    </w:p>
    <w:p w:rsidR="002D277B" w:rsidRDefault="002D277B" w:rsidP="002D277B">
      <w:pPr>
        <w:pStyle w:val="2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2D277B" w:rsidRPr="00EC36D7" w:rsidRDefault="002D277B" w:rsidP="002D277B">
      <w:pPr>
        <w:pStyle w:val="2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2D277B" w:rsidRPr="00EC36D7" w:rsidRDefault="002D277B" w:rsidP="002D277B">
      <w:pPr>
        <w:tabs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EC36D7">
        <w:rPr>
          <w:rFonts w:ascii="Times New Roman" w:hAnsi="Times New Roman"/>
          <w:sz w:val="28"/>
          <w:szCs w:val="28"/>
        </w:rPr>
        <w:t>Глава муниципального образования                              Е.В. Демидова</w:t>
      </w:r>
    </w:p>
    <w:p w:rsidR="002D277B" w:rsidRPr="00EC36D7" w:rsidRDefault="002D277B" w:rsidP="002D277B">
      <w:pPr>
        <w:tabs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</w:p>
    <w:p w:rsidR="002D277B" w:rsidRPr="00EC36D7" w:rsidRDefault="002D277B" w:rsidP="002D277B">
      <w:pPr>
        <w:rPr>
          <w:sz w:val="28"/>
          <w:szCs w:val="28"/>
        </w:rPr>
      </w:pPr>
    </w:p>
    <w:p w:rsidR="00F11D94" w:rsidRDefault="00F11D94">
      <w:bookmarkStart w:id="0" w:name="_GoBack"/>
      <w:bookmarkEnd w:id="0"/>
    </w:p>
    <w:sectPr w:rsidR="00F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7"/>
    <w:rsid w:val="002D277B"/>
    <w:rsid w:val="00C626D7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2D27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2D27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2018-09-03T11:01:00Z</dcterms:created>
  <dcterms:modified xsi:type="dcterms:W3CDTF">2018-09-03T11:02:00Z</dcterms:modified>
</cp:coreProperties>
</file>