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5EAE" w:rsidRPr="001D4753" w:rsidRDefault="00955EAE" w:rsidP="00955EA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4753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Алексеевке возможно временное отключение трансляции телерадиопрограмм</w:t>
      </w:r>
    </w:p>
    <w:p w:rsidR="00955EAE" w:rsidRPr="001B3CDC" w:rsidRDefault="00955EAE" w:rsidP="00955EAE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3C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ноября филиал РТРС «Оренбургский ОРТПЦ» планирует провести технические работы на </w:t>
      </w:r>
      <w:proofErr w:type="spellStart"/>
      <w:r w:rsidRPr="001B3CD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телерадиопередающем</w:t>
      </w:r>
      <w:proofErr w:type="spellEnd"/>
      <w:r w:rsidRPr="001B3C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оборудовании радиотелевизионной станции (РТС) «Алексеевка». </w:t>
      </w:r>
    </w:p>
    <w:p w:rsidR="00955EAE" w:rsidRPr="001B3CDC" w:rsidRDefault="00955EAE" w:rsidP="00955EA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3C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период проведения работ с 11:00 до 17:00 часов местного времени, возможно, отключение трансляции пакета каналов РТРС-1 (первый мультиплекс) цифрового эфирного телевидения в Алексеевке и ее окрестностях. </w:t>
      </w:r>
    </w:p>
    <w:p w:rsidR="00955EAE" w:rsidRPr="001B3CDC" w:rsidRDefault="00955EAE" w:rsidP="00955EA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DC">
        <w:rPr>
          <w:rFonts w:ascii="Times New Roman" w:hAnsi="Times New Roman" w:cs="Times New Roman"/>
          <w:sz w:val="28"/>
          <w:szCs w:val="28"/>
        </w:rPr>
        <w:t>В состав пакета РТРС-1 (первый мультиплекс) входят следующие телеканалы: «Первый канал», «Россия 1», «Матч ТВ», НТВ, «Пятый канал», «Россия К», «Россия 24», «Карусель», ОТР и «ТВ Центр», а также три радиопрограммы – «Радио Россия», «Вести ФМ» и «Маяк».</w:t>
      </w: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DC">
        <w:rPr>
          <w:rFonts w:ascii="Times New Roman" w:hAnsi="Times New Roman" w:cs="Times New Roman"/>
          <w:sz w:val="28"/>
          <w:szCs w:val="28"/>
        </w:rPr>
        <w:t>Приносим извинения за возможные неудобства.</w:t>
      </w: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5EAE" w:rsidRPr="001B3CDC" w:rsidRDefault="00955EAE" w:rsidP="00955E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CDC">
        <w:rPr>
          <w:rFonts w:ascii="Times New Roman" w:hAnsi="Times New Roman" w:cs="Times New Roman"/>
          <w:sz w:val="28"/>
          <w:szCs w:val="28"/>
        </w:rPr>
        <w:lastRenderedPageBreak/>
        <w:t xml:space="preserve">Карта зоны охвата цифровым вещанием в стандарте </w:t>
      </w:r>
      <w:r w:rsidRPr="001B3CDC">
        <w:rPr>
          <w:rFonts w:ascii="Times New Roman" w:hAnsi="Times New Roman" w:cs="Times New Roman"/>
          <w:sz w:val="28"/>
          <w:szCs w:val="28"/>
          <w:lang w:val="en-US"/>
        </w:rPr>
        <w:t>DVB</w:t>
      </w:r>
      <w:r w:rsidRPr="001B3CDC">
        <w:rPr>
          <w:rFonts w:ascii="Times New Roman" w:hAnsi="Times New Roman" w:cs="Times New Roman"/>
          <w:sz w:val="28"/>
          <w:szCs w:val="28"/>
        </w:rPr>
        <w:t>-</w:t>
      </w:r>
      <w:r w:rsidRPr="001B3CD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B3CDC">
        <w:rPr>
          <w:rFonts w:ascii="Times New Roman" w:hAnsi="Times New Roman" w:cs="Times New Roman"/>
          <w:sz w:val="28"/>
          <w:szCs w:val="28"/>
        </w:rPr>
        <w:t>2 передатчиком 43ТВК (0,5кВт), установленным на РТС Алексеевка (</w:t>
      </w:r>
      <w:proofErr w:type="spellStart"/>
      <w:r w:rsidRPr="001B3CDC">
        <w:rPr>
          <w:rFonts w:ascii="Times New Roman" w:hAnsi="Times New Roman" w:cs="Times New Roman"/>
          <w:sz w:val="28"/>
          <w:szCs w:val="28"/>
        </w:rPr>
        <w:t>Бугурусланский</w:t>
      </w:r>
      <w:proofErr w:type="spellEnd"/>
      <w:r w:rsidRPr="001B3CDC">
        <w:rPr>
          <w:rFonts w:ascii="Times New Roman" w:hAnsi="Times New Roman" w:cs="Times New Roman"/>
          <w:sz w:val="28"/>
          <w:szCs w:val="28"/>
        </w:rPr>
        <w:t xml:space="preserve"> р-н) </w:t>
      </w:r>
    </w:p>
    <w:p w:rsidR="00955EAE" w:rsidRPr="001B3CDC" w:rsidRDefault="00955EAE" w:rsidP="00955E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CDC">
        <w:rPr>
          <w:rFonts w:ascii="Times New Roman" w:hAnsi="Times New Roman" w:cs="Times New Roman"/>
          <w:sz w:val="28"/>
          <w:szCs w:val="28"/>
        </w:rPr>
        <w:t>филиала РТРС «Оренбургский ОРТПЦ»</w:t>
      </w:r>
    </w:p>
    <w:p w:rsidR="00955EAE" w:rsidRPr="001B3CDC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EAE" w:rsidRPr="001B3CDC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76803A" wp14:editId="4421F568">
            <wp:extent cx="5886450" cy="592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AE" w:rsidRPr="001B3CDC" w:rsidRDefault="00955EAE" w:rsidP="00955E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EAE" w:rsidRDefault="00955EAE" w:rsidP="00955EA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CE" w:rsidRDefault="002D2ECE"/>
    <w:sectPr w:rsidR="002D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AE"/>
    <w:rsid w:val="002D2ECE"/>
    <w:rsid w:val="009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636E"/>
  <w15:chartTrackingRefBased/>
  <w15:docId w15:val="{CC36C1A5-A910-4D0E-BACD-C3ED3C3B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2017-11-01T10:29:00Z</dcterms:created>
  <dcterms:modified xsi:type="dcterms:W3CDTF">2017-11-01T10:32:00Z</dcterms:modified>
</cp:coreProperties>
</file>