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F5" w:rsidRPr="004D35F5" w:rsidRDefault="004D35F5" w:rsidP="004D35F5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4D35F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Горячий сезон: как жара влияет на прием цифрового ТВ</w:t>
      </w:r>
    </w:p>
    <w:p w:rsidR="004D35F5" w:rsidRPr="004D35F5" w:rsidRDefault="004D35F5" w:rsidP="004D35F5">
      <w:pPr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35F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 </w:t>
      </w:r>
    </w:p>
    <w:p w:rsidR="004D35F5" w:rsidRPr="004D35F5" w:rsidRDefault="004D35F5" w:rsidP="004D35F5">
      <w:pPr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35F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Летний </w:t>
      </w:r>
      <w:r w:rsidRPr="004D35F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зной раскаляет крыши домов и установленные на них телевизионные антенны. Высокие температуры иногда могут ухудшить качество телесигнала и даже приводят к его пропаданию, если антенна и приставка недостаточно надежные. Рассказываем, как уберечь приемное оборудование от перегрева.</w:t>
      </w:r>
    </w:p>
    <w:p w:rsidR="004D35F5" w:rsidRPr="004D35F5" w:rsidRDefault="004D35F5" w:rsidP="004D35F5">
      <w:pPr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35F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4D35F5" w:rsidRPr="004D35F5" w:rsidRDefault="004D35F5" w:rsidP="004D35F5">
      <w:pPr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35F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Антенна</w:t>
      </w:r>
    </w:p>
    <w:p w:rsidR="004D35F5" w:rsidRPr="004D35F5" w:rsidRDefault="004D35F5" w:rsidP="004D35F5">
      <w:pPr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35F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Российские телезрители могут смотреть 20 обязательных общедоступных телеканалов без абонентской платы. В цифровом эфирном телевидении, которое по всей стране транслирует РТРС, картинка на телеэкранах сочная и яркая, звук чёткий, телесигнал устойчив к помехам. Однако летом при высоких температурах случается, что металл некачественных или неверно подобранных антенн изменяет свойства. Это может вызвать нарушение контактов и исчезновение изображения.</w:t>
      </w:r>
    </w:p>
    <w:p w:rsidR="004D35F5" w:rsidRPr="004D35F5" w:rsidRDefault="004D35F5" w:rsidP="004D35F5">
      <w:pPr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35F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Большинство наружных антенн могут эксплуатироваться в диапазоне от -60 до +40 °С и предельной относительной влажности воздуха на уровне 90-100% при температуре +25 °С. Для комнатных антенн допустимый температурный режим </w:t>
      </w:r>
      <w:r w:rsidRPr="004D35F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— </w:t>
      </w:r>
      <w:r w:rsidRPr="004D35F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от +5 до +35 °С.</w:t>
      </w:r>
    </w:p>
    <w:p w:rsidR="004D35F5" w:rsidRPr="004D35F5" w:rsidRDefault="004D35F5" w:rsidP="004D35F5">
      <w:pPr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35F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В районах, где сильная жара </w:t>
      </w:r>
      <w:r w:rsidRPr="004D35F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— </w:t>
      </w:r>
      <w:r w:rsidRPr="004D35F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привычное дело, рекомендуется использовать направленные логопериодические антенны с рефлектором без усилителя или антенны типа «волновой канал». Как правило, это наиболее погодоустойчивые варианты. По конструкции они представляют собой основание-трубу, на которую насажены поперечные планки (директоры). У логопериодической антенны директоры увеличиваются в размере, у «волнового канала» их размер одинаков. Чем больше их количество, тем выше коэффициент усиления. Установленный сзади рефлектор дополнительно защищает от помех со стороны других источников.</w:t>
      </w:r>
    </w:p>
    <w:p w:rsidR="004D35F5" w:rsidRPr="004D35F5" w:rsidRDefault="004D35F5" w:rsidP="004D35F5">
      <w:pPr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35F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Если телесигнал пропал, первым делом необходимо проверить, не нарушено ли соединение антенны и кабеля. </w:t>
      </w:r>
      <w:r w:rsidRPr="004D35F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  <w:lang w:eastAsia="ru-RU"/>
        </w:rPr>
        <w:t>Если кабель поврежден, соединения окислены, на кабеле скрутки, его лучше заменить на новый.</w:t>
      </w:r>
    </w:p>
    <w:p w:rsidR="004D35F5" w:rsidRPr="004D35F5" w:rsidRDefault="004D35F5" w:rsidP="004D35F5">
      <w:pPr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35F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Следует убедиться, что антенна ориентирована в сторону ближайшей телебашни. Уровень сигнала может снизиться из-за того, что ветер развернул антенну в другую сторону. Чтобы этого не произошло, необходимо надежно крепить антенну к </w:t>
      </w:r>
      <w:proofErr w:type="spellStart"/>
      <w:r w:rsidRPr="004D35F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трубостойке</w:t>
      </w:r>
      <w:proofErr w:type="spellEnd"/>
      <w:r w:rsidRPr="004D35F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4D35F5" w:rsidRPr="004D35F5" w:rsidRDefault="004D35F5" w:rsidP="004D35F5">
      <w:pPr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35F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4D35F5" w:rsidRPr="004D35F5" w:rsidRDefault="004D35F5" w:rsidP="004D35F5">
      <w:pPr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35F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Телевизор</w:t>
      </w:r>
    </w:p>
    <w:p w:rsidR="004D35F5" w:rsidRPr="004D35F5" w:rsidRDefault="004D35F5" w:rsidP="004D35F5">
      <w:pPr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35F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Старые телевизоры с электронно-лучевой трубкой исправно работают при температуре от +5 до +40 °С. Современные плазменные и жидкокристаллические телевизоры тоже в целом стойко переносят жару. Их диапазон рабочих температур </w:t>
      </w:r>
      <w:r w:rsidRPr="004D35F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— от </w:t>
      </w:r>
      <w:r w:rsidRPr="004D35F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+5 до +35 °С. Производители рекомендуют не подвергать их воздействию прямых солнечных лучей. Однако некоторые телезрители во время пребывания на дачах выносят телевизор на улицу под палящее солнце. Это может привести к перегреву устройства и даже к поломке.</w:t>
      </w:r>
    </w:p>
    <w:p w:rsidR="004D35F5" w:rsidRPr="004D35F5" w:rsidRDefault="004D35F5" w:rsidP="004D35F5">
      <w:pPr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35F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Обычно в телеприемники встраивают специальную защиту, которая отключает устройство при достижении определенной температуры, но она есть не во всех моделях. Наиболее качественные модели предупреждают о превышении температурного лимита на экране. </w:t>
      </w:r>
    </w:p>
    <w:p w:rsidR="004D35F5" w:rsidRPr="004D35F5" w:rsidRDefault="004D35F5" w:rsidP="004D35F5">
      <w:pPr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35F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Уточните в инструкции к телевизору диапазон рабочих температур и не включайте телевизор под прямыми солнечными лучами. При появлении на телеэкране тревожного сообщения о перегреве корпуса лучше выключить телевизор из электросети.</w:t>
      </w:r>
    </w:p>
    <w:p w:rsidR="004D35F5" w:rsidRPr="004D35F5" w:rsidRDefault="004D35F5" w:rsidP="004D35F5">
      <w:pPr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35F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 </w:t>
      </w:r>
    </w:p>
    <w:p w:rsidR="004D35F5" w:rsidRPr="004D35F5" w:rsidRDefault="004D35F5" w:rsidP="004D35F5">
      <w:pPr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35F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Приставка</w:t>
      </w:r>
    </w:p>
    <w:p w:rsidR="004D35F5" w:rsidRPr="004D35F5" w:rsidRDefault="004D35F5" w:rsidP="004D35F5">
      <w:pPr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35F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Приставки, которые подключаются к телевизорам, не поддерживающим формат вещания DVB-T2, тоже подвержены перегреву. Инструкции по эксплуатации телевизионных приставок рекомендуют использовать их от </w:t>
      </w:r>
      <w:r w:rsidRPr="004D35F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+5</w:t>
      </w:r>
      <w:r w:rsidRPr="004D35F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до </w:t>
      </w:r>
      <w:r w:rsidRPr="004D35F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+</w:t>
      </w:r>
      <w:r w:rsidRPr="004D35F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35 °С. Однако недорогие модели могут перегреваться в любую погоду, а на жаре этот процесс только ускоряется. Как </w:t>
      </w:r>
      <w:r w:rsidRPr="004D35F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  <w:lang w:eastAsia="ru-RU"/>
        </w:rPr>
        <w:lastRenderedPageBreak/>
        <w:t xml:space="preserve">результат, происходит пропадание каналов или зависание изображения. Обычно в этом виноваты конструктивные недоработки. </w:t>
      </w:r>
      <w:r w:rsidRPr="004D35F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Излишне нагреваться могут приставки с встроенным блоком питания.</w:t>
      </w:r>
    </w:p>
    <w:p w:rsidR="004D35F5" w:rsidRPr="004D35F5" w:rsidRDefault="004D35F5" w:rsidP="004D35F5">
      <w:pPr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35F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  <w:lang w:eastAsia="ru-RU"/>
        </w:rPr>
        <w:t>Лучше всего заменить такую приставку на другую, более надежную модель. При этом стоит выбирать модели с внешним блоком питания — его легко заменить в случае поломки.</w:t>
      </w:r>
    </w:p>
    <w:p w:rsidR="004D35F5" w:rsidRPr="004D35F5" w:rsidRDefault="004D35F5" w:rsidP="004D35F5">
      <w:pPr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35F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Соблюдение правил эксплуатации приемных телевизионных устройств поможет не допустить вынужденного перерыва в просмотре любимых телепередач.</w:t>
      </w:r>
    </w:p>
    <w:p w:rsidR="00160099" w:rsidRDefault="00160099"/>
    <w:sectPr w:rsidR="0016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CA"/>
    <w:rsid w:val="00160099"/>
    <w:rsid w:val="0046087C"/>
    <w:rsid w:val="004D35F5"/>
    <w:rsid w:val="007903CA"/>
    <w:rsid w:val="00E6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EF880-AD6B-44B8-897F-CDC817ED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5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РТРС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Валентина Владмировна</dc:creator>
  <cp:keywords/>
  <dc:description/>
  <cp:lastModifiedBy>Бакуркин Игорь Юрьевич</cp:lastModifiedBy>
  <cp:revision>2</cp:revision>
  <cp:lastPrinted>2022-07-01T08:05:00Z</cp:lastPrinted>
  <dcterms:created xsi:type="dcterms:W3CDTF">2022-07-05T10:43:00Z</dcterms:created>
  <dcterms:modified xsi:type="dcterms:W3CDTF">2022-07-05T10:43:00Z</dcterms:modified>
</cp:coreProperties>
</file>