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54" w:rsidRDefault="00E04654" w:rsidP="00E04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Какая ответственность предусмотрена за курение гражданина в общественных местах?</w:t>
      </w:r>
    </w:p>
    <w:p w:rsidR="00E04654" w:rsidRDefault="00E04654" w:rsidP="00E04654">
      <w:pPr>
        <w:rPr>
          <w:b/>
          <w:sz w:val="28"/>
          <w:szCs w:val="28"/>
        </w:rPr>
      </w:pP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в статье 12 Федерального закона от 23.02.2013 № 15-ФЗ «Об охране здоровья граждан от воздействия окружающего табачного дыма и последствий потребления табака» установлен запрет на курение в отдельных местах, в помещениях и на объектах.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 территориям, помещениям и объектам, где курение запрещено полностью относятся: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и в помещениях, предназначенных для оказания образовательных услуг, услуг учреждений культуры и учреждений органов по делам молодежи, услуг в области физической культуры и спорта;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и в помещениях, предназначенных для оказания медицинских, реабилитационных и санаторно-курортных услуг;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поездах дальнего следования, на судах, находящихся в дальнем плавании, при оказании услуг по перевозкам пассажиров;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воздушных судах, на всех видах общественного транспорта (транспорта общего пользования) городского и пригородного сообщения (, в местах на открытом воздухе на расстоянии менее чем 15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 социальных служб;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помещениях, занятых органами государственной власти, органами местного самоуправления;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рабочих местах и в рабочих зонах, организованных в помещениях;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лифтах и помещениях общего пользования многоквартирных домов;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детских площадках и в границах территорий, занятых пляжами;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автозаправочных станциях.</w:t>
      </w:r>
    </w:p>
    <w:p w:rsidR="00E04654" w:rsidRDefault="00E04654" w:rsidP="00E04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установленного Федеральным законом от 23.02.2013 № 15-ФЗ запрета курения табака на отдельных территориях, в помещениях и на объектах, статьей 6.24 КоАП РФ предусмотрена административная </w:t>
      </w:r>
      <w:r>
        <w:rPr>
          <w:sz w:val="28"/>
          <w:szCs w:val="28"/>
        </w:rPr>
        <w:lastRenderedPageBreak/>
        <w:t>ответственность в виде наложения административного штрафа на граждан в размере от 500 до 3000 рублей.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составляют должностные лица органов, осуществляющих функции по контролю и надзору в сфере здравоохранения (в части курения табака на территориях и в помещениях, предназначенных для оказания медицинских, реабилитационных и санаторно-курортных услуг), а также должностные лица органов, уполномоченных рассматривать данные дела об административных правонарушениях </w:t>
      </w:r>
      <w:r w:rsidRPr="00CE1DE9">
        <w:rPr>
          <w:sz w:val="28"/>
          <w:szCs w:val="28"/>
        </w:rPr>
        <w:t>(</w:t>
      </w:r>
      <w:hyperlink r:id="rId4" w:history="1">
        <w:r w:rsidRPr="00CE1DE9">
          <w:rPr>
            <w:sz w:val="28"/>
            <w:szCs w:val="28"/>
          </w:rPr>
          <w:t>ч. 1 ст. 28.3</w:t>
        </w:r>
      </w:hyperlink>
      <w:r w:rsidRPr="00CE1DE9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РФ).</w:t>
      </w:r>
    </w:p>
    <w:p w:rsidR="00E04654" w:rsidRDefault="00E04654" w:rsidP="00E0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 рассматривают органы внутренних дел (полиция) (в части административных правонарушений, совершенных в общественных местах), органы, осуществляющие функции по контролю и надзору в сфере обеспечения санитарно-эпидемиологического благополучия, органы, осуществляющие федеральный государственный пожарный надзор, органы, осуществляющие функции по контролю и надзору в сфере транспорта, органы, осуществляющие государственный контроль за использованием и сохранностью жилищного фонда независимо от формы собственности, соблюдением правил содержания общего имущества собственников помещений в многоквартирном доме, соответствием жилых помещений, качества, объема и порядка предоставления коммунальных услуг установленным требованиям (в части курения табака в лифтах и помещениях общего пользования многоквартирных домов).</w:t>
      </w:r>
    </w:p>
    <w:p w:rsidR="00E04654" w:rsidRPr="003F5201" w:rsidRDefault="00E04654" w:rsidP="00E04654">
      <w:pPr>
        <w:ind w:firstLine="708"/>
        <w:jc w:val="both"/>
        <w:rPr>
          <w:sz w:val="28"/>
          <w:szCs w:val="28"/>
        </w:rPr>
      </w:pPr>
      <w:r w:rsidRPr="003F5201">
        <w:rPr>
          <w:sz w:val="28"/>
          <w:szCs w:val="28"/>
        </w:rPr>
        <w:t>При наличии информации о допущенных правонарушениях след</w:t>
      </w:r>
      <w:r>
        <w:rPr>
          <w:sz w:val="28"/>
          <w:szCs w:val="28"/>
        </w:rPr>
        <w:t>ует обращаться в органы полиции по месту их совершения.</w:t>
      </w:r>
    </w:p>
    <w:p w:rsidR="00E04654" w:rsidRDefault="00E04654" w:rsidP="00E04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654" w:rsidRDefault="00E04654" w:rsidP="00E04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654" w:rsidRDefault="00E04654" w:rsidP="00E0465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04654" w:rsidRDefault="00E04654" w:rsidP="00E04654">
      <w:pPr>
        <w:jc w:val="both"/>
        <w:rPr>
          <w:sz w:val="28"/>
          <w:szCs w:val="28"/>
        </w:rPr>
      </w:pPr>
    </w:p>
    <w:p w:rsidR="00E04654" w:rsidRDefault="00E04654" w:rsidP="00E04654">
      <w:pPr>
        <w:jc w:val="both"/>
        <w:rPr>
          <w:sz w:val="28"/>
          <w:szCs w:val="28"/>
        </w:rPr>
      </w:pPr>
    </w:p>
    <w:p w:rsidR="00E04654" w:rsidRDefault="00E04654" w:rsidP="00E04654">
      <w:pPr>
        <w:jc w:val="both"/>
        <w:rPr>
          <w:sz w:val="28"/>
          <w:szCs w:val="28"/>
        </w:rPr>
      </w:pPr>
    </w:p>
    <w:p w:rsidR="00E04654" w:rsidRDefault="00E04654" w:rsidP="00E04654">
      <w:pPr>
        <w:jc w:val="both"/>
        <w:rPr>
          <w:sz w:val="28"/>
          <w:szCs w:val="28"/>
        </w:rPr>
      </w:pPr>
    </w:p>
    <w:p w:rsidR="001170D8" w:rsidRDefault="001170D8">
      <w:bookmarkStart w:id="0" w:name="_GoBack"/>
      <w:bookmarkEnd w:id="0"/>
    </w:p>
    <w:sectPr w:rsidR="0011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B2"/>
    <w:rsid w:val="001170D8"/>
    <w:rsid w:val="007509B2"/>
    <w:rsid w:val="00E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1901-C9B0-4773-95F1-4E3B1886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4370ED957DBAEC6C8BD9E0ACB5ACC95FF5D7D76D4F485B2102AAFECEEA11323C0775BFB6C2B05CD37FB0C5FD5EA6C92FEAD296967ED8A377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2020-07-10T06:14:00Z</dcterms:created>
  <dcterms:modified xsi:type="dcterms:W3CDTF">2020-07-10T06:14:00Z</dcterms:modified>
</cp:coreProperties>
</file>