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4E" w:rsidRDefault="0074744E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44E" w:rsidRDefault="0074744E" w:rsidP="007474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4744E" w:rsidRDefault="0074744E" w:rsidP="007474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4744E" w:rsidRDefault="0074744E" w:rsidP="007474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Благодаровский сельсовет</w:t>
      </w:r>
    </w:p>
    <w:p w:rsidR="0074744E" w:rsidRDefault="0074744E" w:rsidP="007474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________________Литвиненко О.А.</w:t>
      </w:r>
    </w:p>
    <w:p w:rsidR="00F52C20" w:rsidRDefault="00F52C20" w:rsidP="007474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2C20" w:rsidRPr="00F52C20" w:rsidRDefault="00F52C20" w:rsidP="00F52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20">
        <w:rPr>
          <w:rFonts w:ascii="Times New Roman" w:hAnsi="Times New Roman" w:cs="Times New Roman"/>
          <w:b/>
          <w:sz w:val="28"/>
          <w:szCs w:val="28"/>
        </w:rPr>
        <w:t>Годовой отчет о реализации муниципальных программ муниципального образования Благодаровский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F52C20" w:rsidRDefault="00F52C20" w:rsidP="0074744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272F" w:rsidRDefault="002D55D4" w:rsidP="002D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D4">
        <w:rPr>
          <w:rFonts w:ascii="Times New Roman" w:hAnsi="Times New Roman" w:cs="Times New Roman"/>
          <w:sz w:val="28"/>
          <w:szCs w:val="28"/>
        </w:rPr>
        <w:t>Отчет о достижении показателей (индикаторов) муниципальных прогр</w:t>
      </w:r>
      <w:r>
        <w:rPr>
          <w:rFonts w:ascii="Times New Roman" w:hAnsi="Times New Roman" w:cs="Times New Roman"/>
          <w:sz w:val="28"/>
          <w:szCs w:val="28"/>
        </w:rPr>
        <w:t>амм муниципального образования Б</w:t>
      </w:r>
      <w:r w:rsidRPr="002D55D4">
        <w:rPr>
          <w:rFonts w:ascii="Times New Roman" w:hAnsi="Times New Roman" w:cs="Times New Roman"/>
          <w:sz w:val="28"/>
          <w:szCs w:val="28"/>
        </w:rPr>
        <w:t>лагодаровский сельсовет за 2020 год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5103"/>
        <w:gridCol w:w="2393"/>
        <w:gridCol w:w="2393"/>
      </w:tblGrid>
      <w:tr w:rsidR="002D55D4" w:rsidTr="002D55D4">
        <w:tc>
          <w:tcPr>
            <w:tcW w:w="708" w:type="dxa"/>
            <w:vMerge w:val="restart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786" w:type="dxa"/>
            <w:gridSpan w:val="2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показателей (индикаторов)</w:t>
            </w:r>
          </w:p>
        </w:tc>
      </w:tr>
      <w:tr w:rsidR="002D55D4" w:rsidTr="002D55D4">
        <w:tc>
          <w:tcPr>
            <w:tcW w:w="708" w:type="dxa"/>
            <w:vMerge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</w:tr>
      <w:tr w:rsidR="002D55D4" w:rsidTr="002D55D4">
        <w:tc>
          <w:tcPr>
            <w:tcW w:w="708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2D55D4" w:rsidRPr="002D55D4" w:rsidRDefault="002D55D4" w:rsidP="002D5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2D55D4" w:rsidRPr="002D55D4" w:rsidRDefault="002D55D4" w:rsidP="002D55D4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внутрипоселковых  автомобильных дорог  местного значения  на территории муниципального  образования  «Благодаровский сельсовет» Бугурусланского  района Оренбургской области на 2019-2024 годы»</w:t>
            </w:r>
          </w:p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55D4" w:rsidTr="002D55D4">
        <w:tc>
          <w:tcPr>
            <w:tcW w:w="708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2D55D4" w:rsidRPr="002D55D4" w:rsidRDefault="002D55D4" w:rsidP="002D55D4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D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D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«Жилищно-коммунальное  хозяйство</w:t>
            </w:r>
            <w:r w:rsidRPr="002D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 образования  «Благодаровский сельсовет» Бугурусланского  района Оренбургской области    на 2019-2024 годы»</w:t>
            </w:r>
          </w:p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55D4" w:rsidTr="002D55D4">
        <w:tc>
          <w:tcPr>
            <w:tcW w:w="708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5D4" w:rsidRPr="002D55D4" w:rsidRDefault="002D55D4" w:rsidP="002D55D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D55D4">
              <w:rPr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55D4" w:rsidTr="002D55D4">
        <w:tc>
          <w:tcPr>
            <w:tcW w:w="708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5D4" w:rsidRPr="002D55D4" w:rsidRDefault="002D55D4" w:rsidP="002D55D4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D55D4">
              <w:rPr>
                <w:sz w:val="24"/>
                <w:szCs w:val="24"/>
              </w:rPr>
              <w:t>Муниципальная программа</w:t>
            </w:r>
          </w:p>
          <w:p w:rsidR="002D55D4" w:rsidRPr="002D55D4" w:rsidRDefault="002D55D4" w:rsidP="002D55D4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первичной пожарной безопасности в муниципальном образовании «Благодаровский сельсовет» Бугурусланского  района Оренбургской области  на 2019-2024 годы»</w:t>
            </w:r>
          </w:p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D55D4" w:rsidRDefault="002D55D4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5D4" w:rsidRDefault="002D55D4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C20" w:rsidRDefault="00F52C20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5D4" w:rsidRDefault="002D55D4" w:rsidP="002D5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ресурсном обеспечении муниципальных программ муниципального образования Благодаровский сельсовет за 2020 год</w:t>
      </w:r>
    </w:p>
    <w:p w:rsidR="0074744E" w:rsidRDefault="0074744E" w:rsidP="0074744E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тыс.руб</w:t>
      </w:r>
    </w:p>
    <w:tbl>
      <w:tblPr>
        <w:tblStyle w:val="a3"/>
        <w:tblW w:w="0" w:type="auto"/>
        <w:tblInd w:w="-1026" w:type="dxa"/>
        <w:tblLook w:val="04A0"/>
      </w:tblPr>
      <w:tblGrid>
        <w:gridCol w:w="1134"/>
        <w:gridCol w:w="4151"/>
        <w:gridCol w:w="2937"/>
        <w:gridCol w:w="2268"/>
      </w:tblGrid>
      <w:tr w:rsidR="002D55D4" w:rsidTr="0074744E">
        <w:tc>
          <w:tcPr>
            <w:tcW w:w="1134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51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37" w:type="dxa"/>
          </w:tcPr>
          <w:p w:rsidR="002D55D4" w:rsidRDefault="0074744E" w:rsidP="0074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</w:tc>
        <w:tc>
          <w:tcPr>
            <w:tcW w:w="2268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2D55D4" w:rsidTr="0074744E">
        <w:tc>
          <w:tcPr>
            <w:tcW w:w="1134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1" w:type="dxa"/>
          </w:tcPr>
          <w:p w:rsidR="0074744E" w:rsidRPr="002D55D4" w:rsidRDefault="0074744E" w:rsidP="0074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74744E" w:rsidRPr="002D55D4" w:rsidRDefault="0074744E" w:rsidP="0074744E">
            <w:pPr>
              <w:widowControl w:val="0"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внутрипоселковых  автомобильных дорог  местного значения  на территории муниципального  образования  «Благодаровский сельсовет» Бугурусланского  района Оренбургской области на 2019-2024 годы»</w:t>
            </w:r>
          </w:p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2 469,4</w:t>
            </w:r>
          </w:p>
        </w:tc>
        <w:tc>
          <w:tcPr>
            <w:tcW w:w="2268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1 676,7</w:t>
            </w:r>
          </w:p>
        </w:tc>
      </w:tr>
      <w:tr w:rsidR="002D55D4" w:rsidTr="0074744E">
        <w:tc>
          <w:tcPr>
            <w:tcW w:w="1134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1" w:type="dxa"/>
          </w:tcPr>
          <w:p w:rsidR="002D55D4" w:rsidRDefault="0074744E" w:rsidP="0074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D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«Жилищно-коммунальное  хозяйство</w:t>
            </w:r>
            <w:r w:rsidRPr="002D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 образования  «Благодаровский сельсовет» Бугурусланского  района Оренбургской области    на 2019-2024 годы»</w:t>
            </w:r>
          </w:p>
        </w:tc>
        <w:tc>
          <w:tcPr>
            <w:tcW w:w="2937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4 969,10</w:t>
            </w:r>
          </w:p>
        </w:tc>
        <w:tc>
          <w:tcPr>
            <w:tcW w:w="2268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4 856,9</w:t>
            </w:r>
          </w:p>
        </w:tc>
      </w:tr>
      <w:tr w:rsidR="002D55D4" w:rsidTr="0074744E">
        <w:tc>
          <w:tcPr>
            <w:tcW w:w="1134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1" w:type="dxa"/>
          </w:tcPr>
          <w:p w:rsidR="0074744E" w:rsidRPr="002D55D4" w:rsidRDefault="0074744E" w:rsidP="0074744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D55D4">
              <w:rPr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4 525,7</w:t>
            </w:r>
          </w:p>
        </w:tc>
        <w:tc>
          <w:tcPr>
            <w:tcW w:w="2268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4 459,3</w:t>
            </w:r>
          </w:p>
        </w:tc>
      </w:tr>
      <w:tr w:rsidR="002D55D4" w:rsidTr="0074744E">
        <w:tc>
          <w:tcPr>
            <w:tcW w:w="1134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1" w:type="dxa"/>
          </w:tcPr>
          <w:p w:rsidR="0074744E" w:rsidRPr="002D55D4" w:rsidRDefault="0074744E" w:rsidP="0074744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D55D4">
              <w:rPr>
                <w:sz w:val="24"/>
                <w:szCs w:val="24"/>
              </w:rPr>
              <w:t>Муниципальная программа</w:t>
            </w:r>
          </w:p>
          <w:p w:rsidR="0074744E" w:rsidRPr="002D55D4" w:rsidRDefault="0074744E" w:rsidP="0074744E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первичной пожарной безопасности в муниципальном образовании «Благодаровский сельсовет» Бугурусланского  района Оренбургской области  на 2019-2024 годы»</w:t>
            </w:r>
          </w:p>
          <w:p w:rsidR="002D55D4" w:rsidRDefault="002D55D4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7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595,9</w:t>
            </w:r>
          </w:p>
        </w:tc>
        <w:tc>
          <w:tcPr>
            <w:tcW w:w="2268" w:type="dxa"/>
          </w:tcPr>
          <w:p w:rsidR="002D55D4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553,9</w:t>
            </w:r>
          </w:p>
        </w:tc>
      </w:tr>
    </w:tbl>
    <w:p w:rsidR="002D55D4" w:rsidRDefault="002D55D4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5D4" w:rsidRDefault="002D55D4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44E" w:rsidRDefault="0074744E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44E" w:rsidRDefault="0074744E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44E" w:rsidRDefault="0074744E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C20" w:rsidRDefault="00F52C20" w:rsidP="007474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C20" w:rsidRDefault="00F52C20" w:rsidP="007474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744E" w:rsidRDefault="0074744E" w:rsidP="007474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муниципальных программ муниципального образования Благодаровский сельсовет </w:t>
      </w:r>
    </w:p>
    <w:p w:rsidR="0074744E" w:rsidRDefault="0074744E" w:rsidP="007474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tbl>
      <w:tblPr>
        <w:tblStyle w:val="a3"/>
        <w:tblW w:w="0" w:type="auto"/>
        <w:tblInd w:w="-318" w:type="dxa"/>
        <w:tblLook w:val="04A0"/>
      </w:tblPr>
      <w:tblGrid>
        <w:gridCol w:w="1277"/>
        <w:gridCol w:w="5421"/>
        <w:gridCol w:w="3191"/>
      </w:tblGrid>
      <w:tr w:rsidR="0074744E" w:rsidTr="0074744E">
        <w:tc>
          <w:tcPr>
            <w:tcW w:w="1277" w:type="dxa"/>
          </w:tcPr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91" w:type="dxa"/>
          </w:tcPr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комплексной оценки эффективности реализации муниципальной программы</w:t>
            </w:r>
          </w:p>
        </w:tc>
      </w:tr>
      <w:tr w:rsidR="0074744E" w:rsidTr="0074744E">
        <w:tc>
          <w:tcPr>
            <w:tcW w:w="1277" w:type="dxa"/>
          </w:tcPr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74744E" w:rsidRPr="002D55D4" w:rsidRDefault="0074744E" w:rsidP="0074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D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74744E" w:rsidRDefault="0074744E" w:rsidP="0074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сети внутрипоселковых  автомобильных дорог  местного значения  на территории муниципального  образования  «Благодаровский сельсовет» Бугурусланского  района Оренбургской области на 2019-2024 годы»</w:t>
            </w:r>
          </w:p>
        </w:tc>
        <w:tc>
          <w:tcPr>
            <w:tcW w:w="3191" w:type="dxa"/>
          </w:tcPr>
          <w:p w:rsidR="0074744E" w:rsidRDefault="002578AC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4744E" w:rsidTr="0074744E">
        <w:tc>
          <w:tcPr>
            <w:tcW w:w="1277" w:type="dxa"/>
          </w:tcPr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74744E" w:rsidRDefault="0074744E" w:rsidP="0074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Pr="002D55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«Жилищно-коммунальное  хозяйство</w:t>
            </w:r>
            <w:r w:rsidRPr="002D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 образования  «Благодаровский сельсовет» Бугурусланского  района Оренбургской области    на 2019-2024 годы»</w:t>
            </w:r>
          </w:p>
        </w:tc>
        <w:tc>
          <w:tcPr>
            <w:tcW w:w="3191" w:type="dxa"/>
          </w:tcPr>
          <w:p w:rsidR="0074744E" w:rsidRDefault="002578AC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4744E" w:rsidTr="0074744E">
        <w:tc>
          <w:tcPr>
            <w:tcW w:w="1277" w:type="dxa"/>
          </w:tcPr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74744E" w:rsidRPr="002D55D4" w:rsidRDefault="0074744E" w:rsidP="0074744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D55D4">
              <w:rPr>
                <w:bCs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44E" w:rsidRDefault="002578AC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4744E" w:rsidTr="0074744E">
        <w:tc>
          <w:tcPr>
            <w:tcW w:w="1277" w:type="dxa"/>
          </w:tcPr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74744E" w:rsidRPr="002D55D4" w:rsidRDefault="0074744E" w:rsidP="0074744E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2D55D4">
              <w:rPr>
                <w:sz w:val="24"/>
                <w:szCs w:val="24"/>
              </w:rPr>
              <w:t>Муниципальная программа</w:t>
            </w:r>
          </w:p>
          <w:p w:rsidR="0074744E" w:rsidRPr="002D55D4" w:rsidRDefault="0074744E" w:rsidP="0074744E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первичной пожарной безопасности в муниципальном образовании «Благодаровский сельсовет» Бугурусланского  района Оренбургской области  на 2019-2024 годы»</w:t>
            </w:r>
          </w:p>
          <w:p w:rsidR="0074744E" w:rsidRDefault="0074744E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44E" w:rsidRDefault="002578AC" w:rsidP="002D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4744E" w:rsidRDefault="0074744E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44E" w:rsidRPr="002D55D4" w:rsidRDefault="0074744E" w:rsidP="002D55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744E" w:rsidRPr="002D55D4" w:rsidSect="00F52C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E25" w:rsidRDefault="00B24E25" w:rsidP="0074744E">
      <w:pPr>
        <w:spacing w:after="0" w:line="240" w:lineRule="auto"/>
      </w:pPr>
      <w:r>
        <w:separator/>
      </w:r>
    </w:p>
  </w:endnote>
  <w:endnote w:type="continuationSeparator" w:id="1">
    <w:p w:rsidR="00B24E25" w:rsidRDefault="00B24E25" w:rsidP="007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E25" w:rsidRDefault="00B24E25" w:rsidP="0074744E">
      <w:pPr>
        <w:spacing w:after="0" w:line="240" w:lineRule="auto"/>
      </w:pPr>
      <w:r>
        <w:separator/>
      </w:r>
    </w:p>
  </w:footnote>
  <w:footnote w:type="continuationSeparator" w:id="1">
    <w:p w:rsidR="00B24E25" w:rsidRDefault="00B24E25" w:rsidP="0074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5D4"/>
    <w:rsid w:val="002578AC"/>
    <w:rsid w:val="002D55D4"/>
    <w:rsid w:val="00404D00"/>
    <w:rsid w:val="005D272F"/>
    <w:rsid w:val="0074744E"/>
    <w:rsid w:val="00B24E25"/>
    <w:rsid w:val="00F5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4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44E"/>
  </w:style>
  <w:style w:type="paragraph" w:styleId="a6">
    <w:name w:val="footer"/>
    <w:basedOn w:val="a"/>
    <w:link w:val="a7"/>
    <w:uiPriority w:val="99"/>
    <w:semiHidden/>
    <w:unhideWhenUsed/>
    <w:rsid w:val="0074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744E"/>
  </w:style>
  <w:style w:type="paragraph" w:styleId="a8">
    <w:name w:val="Balloon Text"/>
    <w:basedOn w:val="a"/>
    <w:link w:val="a9"/>
    <w:uiPriority w:val="99"/>
    <w:semiHidden/>
    <w:unhideWhenUsed/>
    <w:rsid w:val="0025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2021-07-14T04:44:00Z</cp:lastPrinted>
  <dcterms:created xsi:type="dcterms:W3CDTF">2021-07-13T11:37:00Z</dcterms:created>
  <dcterms:modified xsi:type="dcterms:W3CDTF">2021-07-14T04:45:00Z</dcterms:modified>
</cp:coreProperties>
</file>