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Уважаемые жители района!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Военный комиссариат города Бугуруслан, Бугурусланского и Северного районов Оренбургской области проводит отбор граждан на военную службу по контракту в Оренбургский батальон «ЯИК»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Требования к кандидатам — возраст до 50 лет;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Денежное довольствие — 200 тыс.руб. при участии в СВО.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«Соцпакет» - согласно закона «О статусе военнослужащих».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существующим условиям контракта предусмотрена региональная единовременная выплата в размере 200 тыс.рублей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вопросам заключения контракта обращаться в военный комиссариат города Бугуруслан, Бугурусланского и Северного районов Оренбургской области: г.Бугуруслан, ул.Чапаевская, 71, телефон: 8 (35352) 3-20-88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МО «Бугурусланский район»: г.Бугуруслан, ул. Московская, 52 а, телефон:  8 (35352) 2-39-14, 3-02-90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4"/>
          <w:szCs w:val="44"/>
          <w:lang w:val="en-US"/>
        </w:rPr>
      </w:pPr>
      <w:r>
        <w:rPr>
          <w:rFonts w:ascii="Times New Roman" w:hAnsi="Times New Roman"/>
          <w:b/>
          <w:bCs/>
          <w:sz w:val="44"/>
          <w:szCs w:val="44"/>
          <w:lang w:val="en-US"/>
        </w:rPr>
        <w:t>#</w:t>
      </w:r>
      <w:r>
        <w:rPr>
          <w:rFonts w:ascii="Times New Roman" w:hAnsi="Times New Roman"/>
          <w:b/>
          <w:bCs/>
          <w:sz w:val="44"/>
          <w:szCs w:val="44"/>
          <w:lang w:val="ru-RU"/>
        </w:rPr>
        <w:t>СВОИХНЕБРОСАЕМ!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a6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97a62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97a62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7a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LibreOffice/7.2.5.2$Windows_X86_64 LibreOffice_project/499f9727c189e6ef3471021d6132d4c694f357e5</Application>
  <AppVersion>15.0000</AppVersion>
  <Pages>1</Pages>
  <Words>97</Words>
  <Characters>705</Characters>
  <CharactersWithSpaces>807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2022-06-29T10:01:00Z</dcterms:created>
  <dc:creator>Пользователь Windows</dc:creator>
  <dc:description/>
  <dc:language>ru-RU</dc:language>
  <cp:lastModifiedBy/>
  <cp:lastPrinted>2022-08-01T11:36:08Z</cp:lastPrinted>
  <dcterms:modified xsi:type="dcterms:W3CDTF">2022-08-01T12:02:25Z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