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36" w:rsidRDefault="009C4F36" w:rsidP="009C4F3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Коррупция в здравоохранении</w:t>
      </w:r>
    </w:p>
    <w:p w:rsidR="009C4F36" w:rsidRDefault="009C4F36" w:rsidP="009C4F36">
      <w:pPr>
        <w:rPr>
          <w:sz w:val="28"/>
          <w:szCs w:val="28"/>
        </w:rPr>
      </w:pPr>
    </w:p>
    <w:p w:rsidR="009C4F36" w:rsidRDefault="009C4F36" w:rsidP="009C4F36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Коррупция в здравоохранении – распространенное явление, чему способствует сама специфика медицинской деятельности и многообразие форм коррупции.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C4F36" w:rsidRDefault="009C4F36" w:rsidP="009C4F36">
      <w:pPr>
        <w:ind w:firstLine="708"/>
        <w:jc w:val="both"/>
      </w:pPr>
      <w:r>
        <w:rPr>
          <w:sz w:val="28"/>
          <w:szCs w:val="28"/>
          <w:shd w:val="clear" w:color="auto" w:fill="FFFFFF"/>
        </w:rPr>
        <w:t>Особенности коррупции в здравоохранении – это злоупотребление должностным лицом медучреждения своими полномочиями для получения выгоды в виде материальных ценностей, денежных средств, имущества или каких-либо выгод неимущественного характера.</w:t>
      </w:r>
    </w:p>
    <w:p w:rsidR="009C4F36" w:rsidRDefault="009C4F36" w:rsidP="009C4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вознаграждения медицинским работникам за </w:t>
      </w:r>
      <w:r>
        <w:rPr>
          <w:color w:val="000000"/>
          <w:sz w:val="28"/>
          <w:szCs w:val="28"/>
        </w:rPr>
        <w:t>незаконное оформление справок и больничных листов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выписывание «нужного» рецепта на медпрепарат, продолжение госпитализации пациента за определенную плату или досрочная выписка из стационара, </w:t>
      </w:r>
      <w:r>
        <w:rPr>
          <w:sz w:val="28"/>
          <w:szCs w:val="28"/>
        </w:rPr>
        <w:t>предоставление «качественного» лечения вне очереди и в «индивидуальном» порядке, прием или проведение операции «наиболее квалифицированным» специалистом, а также за оказание иных «неофициальных» услуг – это так называемая «бытовая» коррупция, которая является уголовно-наказуемым деянием.</w:t>
      </w:r>
    </w:p>
    <w:p w:rsidR="009C4F36" w:rsidRDefault="009C4F36" w:rsidP="009C4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преступление совершает не только врач, вымогающий от пациента или его родственников денежные средства либо вознаграждение в иной форме, но и тот, кто соглашается на данные противозаконные требования и, соответственно, выступает в качестве взяткодателя.</w:t>
      </w:r>
    </w:p>
    <w:p w:rsidR="009C4F36" w:rsidRDefault="009C4F36" w:rsidP="009C4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такие действия предусмотрена статьей 291 Уголовного кодекса Российской Федерации (дача взятки) и предусматривает максимальное наказание до 15 лет лишения свободы с наложением штрафа до 70-тикратной суммы взятки.</w:t>
      </w:r>
    </w:p>
    <w:p w:rsidR="009C4F36" w:rsidRDefault="009C4F36" w:rsidP="009C4F3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Однако, согласно </w:t>
      </w:r>
      <w:r>
        <w:rPr>
          <w:color w:val="000000"/>
          <w:sz w:val="28"/>
          <w:szCs w:val="28"/>
        </w:rPr>
        <w:t>примечания к указанной статье лицо, давшее взятку, освобождается от уголовной ответственности, если:</w:t>
      </w:r>
    </w:p>
    <w:p w:rsidR="009C4F36" w:rsidRDefault="009C4F36" w:rsidP="009C4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оно активно способствовало раскрытию и (или) расследованию преступления;</w:t>
      </w:r>
    </w:p>
    <w:p w:rsidR="009C4F36" w:rsidRDefault="009C4F36" w:rsidP="009C4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в отношении него имело место вымогательство взятки со стороны должностного лица;</w:t>
      </w:r>
    </w:p>
    <w:p w:rsidR="009C4F36" w:rsidRDefault="009C4F36" w:rsidP="009C4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—  лицо</w:t>
      </w:r>
      <w:proofErr w:type="gramEnd"/>
      <w:r>
        <w:rPr>
          <w:color w:val="000000"/>
          <w:sz w:val="28"/>
          <w:szCs w:val="28"/>
        </w:rPr>
        <w:t xml:space="preserve"> после совершения преступления добровольно сообщило в орган, имеющий право возбудить уголовное дело, о даче взятки.</w:t>
      </w:r>
    </w:p>
    <w:p w:rsidR="009C4F36" w:rsidRDefault="009C4F36" w:rsidP="009C4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столкнулись с проявлениями коррупции в сфере здравоохранения Вы вправе обратиться с соответствующим заявлением в правоохранительные органы, а также в прокуратуру по месту нахождения учреждения здравоохранения.</w:t>
      </w:r>
    </w:p>
    <w:p w:rsidR="009C4F36" w:rsidRDefault="009C4F36" w:rsidP="009C4F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C4F36" w:rsidRDefault="009C4F36" w:rsidP="009C4F3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C4F36" w:rsidRDefault="009C4F36" w:rsidP="009C4F3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C4F36" w:rsidRDefault="009C4F36" w:rsidP="009C4F3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C4F36" w:rsidRDefault="009C4F36" w:rsidP="009C4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4F36" w:rsidRDefault="009C4F36" w:rsidP="009C4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4F36" w:rsidRDefault="009C4F36" w:rsidP="009C4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C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37"/>
    <w:rsid w:val="009C4F36"/>
    <w:rsid w:val="00DF5237"/>
    <w:rsid w:val="00E2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C0CD1-C5CB-4D78-801F-49CC9C7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4F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2020-08-12T10:00:00Z</dcterms:created>
  <dcterms:modified xsi:type="dcterms:W3CDTF">2020-08-12T10:00:00Z</dcterms:modified>
</cp:coreProperties>
</file>