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C3" w:rsidRDefault="003143C3" w:rsidP="003143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постановлению Бугурусланского межрайонного прокурора к административной ответственности привлечена местная жительница за оскорбление врача.</w:t>
      </w:r>
    </w:p>
    <w:p w:rsidR="003143C3" w:rsidRDefault="003143C3" w:rsidP="003143C3">
      <w:pPr>
        <w:rPr>
          <w:color w:val="000000"/>
          <w:sz w:val="28"/>
          <w:szCs w:val="28"/>
        </w:rPr>
      </w:pPr>
    </w:p>
    <w:p w:rsidR="003143C3" w:rsidRDefault="003143C3" w:rsidP="003143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Постановлением мирового судьи судебного участка №1 г. Бугуруслана и Бугурусланского района привлечена к административной ответственности местная жительница за совершение правонарушения, предусмотренного ст. 5.61 КоАП РФ (оскорбление).</w:t>
      </w:r>
    </w:p>
    <w:p w:rsidR="003143C3" w:rsidRDefault="003143C3" w:rsidP="003143C3">
      <w:pPr>
        <w:ind w:left="-18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Установлено, что женщина зашла в кабинет к врачу ГБУЗ «</w:t>
      </w:r>
      <w:proofErr w:type="spellStart"/>
      <w:r>
        <w:rPr>
          <w:color w:val="000000"/>
          <w:sz w:val="28"/>
          <w:szCs w:val="28"/>
        </w:rPr>
        <w:t>Бугурусланская</w:t>
      </w:r>
      <w:proofErr w:type="spellEnd"/>
      <w:r>
        <w:rPr>
          <w:color w:val="000000"/>
          <w:sz w:val="28"/>
          <w:szCs w:val="28"/>
        </w:rPr>
        <w:t xml:space="preserve"> районная больница», где между ними произошел разговор, в ходе которого женщина в присутствии других медработников и присутствующего на приеме пациента в адрес доктора выражалась </w:t>
      </w:r>
      <w:r>
        <w:rPr>
          <w:sz w:val="28"/>
          <w:szCs w:val="28"/>
        </w:rPr>
        <w:t>нецензурными словами, чем унизила честь и достоинство медицинского работника.</w:t>
      </w:r>
    </w:p>
    <w:p w:rsidR="003143C3" w:rsidRDefault="003143C3" w:rsidP="003143C3">
      <w:pPr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прокурором в отношении местной жительницы возбуждено дело об административном правонарушении по ст. 5.61 КоАП РФ, которое направлено для рассмотрения в суд.</w:t>
      </w:r>
    </w:p>
    <w:p w:rsidR="003143C3" w:rsidRDefault="003143C3" w:rsidP="003143C3">
      <w:pPr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суда женщина признана виновной и ей назначено наказание в виде административного штрафа в размере 1000 рублей.</w:t>
      </w:r>
    </w:p>
    <w:p w:rsidR="003143C3" w:rsidRDefault="003143C3" w:rsidP="003143C3">
      <w:pPr>
        <w:ind w:left="-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суда в законную силу вступило.</w:t>
      </w:r>
    </w:p>
    <w:p w:rsidR="003143C3" w:rsidRDefault="003143C3" w:rsidP="003143C3">
      <w:pPr>
        <w:jc w:val="both"/>
        <w:rPr>
          <w:color w:val="000000"/>
          <w:sz w:val="28"/>
          <w:szCs w:val="28"/>
        </w:rPr>
      </w:pPr>
    </w:p>
    <w:p w:rsidR="003143C3" w:rsidRDefault="003143C3" w:rsidP="003143C3">
      <w:pPr>
        <w:jc w:val="center"/>
        <w:rPr>
          <w:color w:val="000000"/>
          <w:sz w:val="28"/>
          <w:szCs w:val="28"/>
        </w:rPr>
      </w:pPr>
    </w:p>
    <w:p w:rsidR="003143C3" w:rsidRDefault="003143C3" w:rsidP="003143C3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3143C3" w:rsidRDefault="003143C3" w:rsidP="003143C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3143C3" w:rsidRDefault="003143C3" w:rsidP="003143C3">
      <w:pPr>
        <w:ind w:left="-120" w:firstLine="660"/>
        <w:jc w:val="both"/>
      </w:pPr>
    </w:p>
    <w:p w:rsidR="003143C3" w:rsidRDefault="003143C3" w:rsidP="003143C3">
      <w:pPr>
        <w:ind w:left="-120" w:firstLine="660"/>
        <w:jc w:val="both"/>
      </w:pPr>
    </w:p>
    <w:p w:rsidR="003143C3" w:rsidRDefault="003143C3" w:rsidP="003143C3">
      <w:pPr>
        <w:ind w:left="-120" w:firstLine="660"/>
        <w:jc w:val="both"/>
      </w:pPr>
    </w:p>
    <w:p w:rsidR="00764663" w:rsidRDefault="00764663"/>
    <w:sectPr w:rsidR="0076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E2"/>
    <w:rsid w:val="003143C3"/>
    <w:rsid w:val="00704BE2"/>
    <w:rsid w:val="0076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E649-87A0-454C-9838-E35FC6D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2020-08-12T09:10:00Z</dcterms:created>
  <dcterms:modified xsi:type="dcterms:W3CDTF">2020-08-12T09:11:00Z</dcterms:modified>
</cp:coreProperties>
</file>